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26680" w14:textId="77777777" w:rsidR="004B56B6" w:rsidRPr="00735E46" w:rsidRDefault="00C30496">
      <w:pPr>
        <w:spacing w:before="280" w:after="28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b/>
          <w:color w:val="FF0000"/>
          <w:sz w:val="20"/>
          <w:szCs w:val="20"/>
        </w:rPr>
        <w:t>1 DO EVENTO</w:t>
      </w:r>
    </w:p>
    <w:p w14:paraId="6120C9BA" w14:textId="09BFDB61" w:rsidR="00904C28" w:rsidRPr="00904C28" w:rsidRDefault="00C30496" w:rsidP="00904C28">
      <w:pPr>
        <w:jc w:val="both"/>
        <w:rPr>
          <w:rFonts w:ascii="Arial" w:eastAsia="Arial" w:hAnsi="Arial" w:cs="Arial"/>
          <w:color w:val="262626"/>
          <w:sz w:val="20"/>
          <w:szCs w:val="20"/>
        </w:rPr>
      </w:pPr>
      <w:r w:rsidRPr="00735E46">
        <w:rPr>
          <w:rFonts w:ascii="Arial" w:eastAsia="Arial" w:hAnsi="Arial" w:cs="Arial"/>
          <w:color w:val="262626"/>
          <w:sz w:val="20"/>
          <w:szCs w:val="20"/>
        </w:rPr>
        <w:t xml:space="preserve">1.1 </w:t>
      </w:r>
      <w:r w:rsidR="00904C28" w:rsidRPr="00735E46">
        <w:rPr>
          <w:rFonts w:ascii="Arial" w:eastAsia="Arial" w:hAnsi="Arial" w:cs="Arial"/>
          <w:color w:val="262626"/>
          <w:sz w:val="20"/>
          <w:szCs w:val="20"/>
        </w:rPr>
        <w:t>A Condor Running é um evento de corrida e caminhada que tem por finalidade estimular a prática esportiva, bem como promover a saúde e a qualidade de vida. O evento terá capacidade máxima total de 1.500 (mil e quinhentos) participantes, considerando a soma de todas as modalidades (corrida e caminhada), de ambos os sexos, com idades a partir de:</w:t>
      </w:r>
    </w:p>
    <w:p w14:paraId="7640A89E" w14:textId="77777777" w:rsidR="00904C28" w:rsidRPr="00904C28" w:rsidRDefault="00904C28" w:rsidP="00904C28">
      <w:pPr>
        <w:rPr>
          <w:rFonts w:ascii="Arial" w:eastAsia="Arial" w:hAnsi="Arial" w:cs="Arial"/>
          <w:color w:val="262626"/>
          <w:sz w:val="20"/>
          <w:szCs w:val="20"/>
        </w:rPr>
      </w:pPr>
      <w:r w:rsidRPr="00904C28">
        <w:rPr>
          <w:rFonts w:ascii="Arial" w:eastAsia="Arial" w:hAnsi="Arial" w:cs="Arial"/>
          <w:color w:val="262626"/>
          <w:sz w:val="20"/>
          <w:szCs w:val="20"/>
        </w:rPr>
        <w:t>16 anos para a prova de 10 km (corrida);</w:t>
      </w:r>
    </w:p>
    <w:p w14:paraId="31EAAA46" w14:textId="77777777" w:rsidR="00904C28" w:rsidRDefault="00904C28" w:rsidP="00904C28">
      <w:pPr>
        <w:rPr>
          <w:rFonts w:ascii="Arial" w:eastAsia="Arial" w:hAnsi="Arial" w:cs="Arial"/>
          <w:color w:val="262626"/>
          <w:sz w:val="20"/>
          <w:szCs w:val="20"/>
        </w:rPr>
      </w:pPr>
      <w:r w:rsidRPr="00904C28">
        <w:rPr>
          <w:rFonts w:ascii="Arial" w:eastAsia="Arial" w:hAnsi="Arial" w:cs="Arial"/>
          <w:color w:val="262626"/>
          <w:sz w:val="20"/>
          <w:szCs w:val="20"/>
        </w:rPr>
        <w:t>14 anos para as provas de 5 km (corrida e caminhada).</w:t>
      </w:r>
    </w:p>
    <w:p w14:paraId="71EC9481" w14:textId="204FD6A8" w:rsidR="004B56B6" w:rsidRDefault="00C30496" w:rsidP="00904C2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1.2 Para estimular a participação dos mais variados tipos de atletas e provocar a convivência social ampliando os laços de amizade entre os participantes, estão definidas as provas de 10 km (corrida), 5 km (corrida</w:t>
      </w:r>
      <w:r w:rsidR="00142829">
        <w:rPr>
          <w:rFonts w:ascii="Arial" w:eastAsia="Arial" w:hAnsi="Arial" w:cs="Arial"/>
          <w:color w:val="262626"/>
          <w:sz w:val="20"/>
          <w:szCs w:val="20"/>
        </w:rPr>
        <w:t xml:space="preserve"> e caminhada)</w:t>
      </w:r>
      <w:r>
        <w:rPr>
          <w:rFonts w:ascii="Arial" w:eastAsia="Arial" w:hAnsi="Arial" w:cs="Arial"/>
          <w:color w:val="262626"/>
          <w:sz w:val="20"/>
          <w:szCs w:val="20"/>
        </w:rPr>
        <w:t>.</w:t>
      </w:r>
    </w:p>
    <w:p w14:paraId="1C0A1433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DA1FF1F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2 DA ORGANIZAÇÃO</w:t>
      </w:r>
    </w:p>
    <w:p w14:paraId="0AC52C4B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940FF87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2.1 A </w:t>
      </w:r>
      <w:r>
        <w:rPr>
          <w:rFonts w:ascii="Arial" w:eastAsia="Arial" w:hAnsi="Arial" w:cs="Arial"/>
          <w:b/>
          <w:color w:val="262626"/>
          <w:sz w:val="20"/>
          <w:szCs w:val="20"/>
        </w:rPr>
        <w:t>Condor Running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é um circuito de corrida e caminhada promovido pelo Condor Super Center Ltda., com realização técnica da Thomé &amp; Santos, inscrito no CNPJ n.º 07.472.793/0001-90.</w:t>
      </w:r>
    </w:p>
    <w:p w14:paraId="5D97C66B" w14:textId="77777777" w:rsidR="004B56B6" w:rsidRDefault="00C30496">
      <w:pPr>
        <w:spacing w:before="280" w:after="28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3 DA PROVA</w:t>
      </w:r>
    </w:p>
    <w:p w14:paraId="22A3D1B0" w14:textId="1EF2EC7B" w:rsidR="004B56B6" w:rsidRDefault="00C30496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3.1 O evento será realizado no dia </w:t>
      </w:r>
      <w:r w:rsidR="00D40471">
        <w:rPr>
          <w:rFonts w:ascii="Arial" w:eastAsia="Arial" w:hAnsi="Arial" w:cs="Arial"/>
          <w:b/>
          <w:color w:val="262626"/>
          <w:sz w:val="20"/>
          <w:szCs w:val="20"/>
        </w:rPr>
        <w:t>07</w:t>
      </w:r>
      <w:r w:rsidR="00142829">
        <w:rPr>
          <w:rFonts w:ascii="Arial" w:eastAsia="Arial" w:hAnsi="Arial" w:cs="Arial"/>
          <w:b/>
          <w:color w:val="2626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de </w:t>
      </w:r>
      <w:r w:rsidR="00D40471">
        <w:rPr>
          <w:rFonts w:ascii="Arial" w:eastAsia="Arial" w:hAnsi="Arial" w:cs="Arial"/>
          <w:b/>
          <w:color w:val="262626"/>
          <w:sz w:val="20"/>
          <w:szCs w:val="20"/>
        </w:rPr>
        <w:t>dezembro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 de 202</w:t>
      </w:r>
      <w:r w:rsidR="003967D1">
        <w:rPr>
          <w:rFonts w:ascii="Arial" w:eastAsia="Arial" w:hAnsi="Arial" w:cs="Arial"/>
          <w:b/>
          <w:color w:val="262626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br/>
      </w:r>
    </w:p>
    <w:p w14:paraId="01B0061D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3.2 O tempo máximo para concluir as provas é de 1h30 (uma hora e trinta minutos), sendo que após esse período a Organização não se responsabilizará pelos atletas no percurso em todas as distâncias.</w:t>
      </w:r>
    </w:p>
    <w:p w14:paraId="58E72A5A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75091CB" w14:textId="29FF4D2F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3.3 A prova possui três (3) modalidades: 10 km (corrida), 5 km (corrida</w:t>
      </w:r>
      <w:r w:rsidR="00142829">
        <w:rPr>
          <w:rFonts w:ascii="Arial" w:eastAsia="Arial" w:hAnsi="Arial" w:cs="Arial"/>
          <w:color w:val="262626"/>
          <w:sz w:val="20"/>
          <w:szCs w:val="20"/>
        </w:rPr>
        <w:t xml:space="preserve"> e caminhada</w:t>
      </w:r>
      <w:r>
        <w:rPr>
          <w:rFonts w:ascii="Arial" w:eastAsia="Arial" w:hAnsi="Arial" w:cs="Arial"/>
          <w:color w:val="262626"/>
          <w:sz w:val="20"/>
          <w:szCs w:val="20"/>
        </w:rPr>
        <w:t>)</w:t>
      </w:r>
      <w:r w:rsidR="00142829">
        <w:rPr>
          <w:rFonts w:ascii="Arial" w:eastAsia="Arial" w:hAnsi="Arial" w:cs="Arial"/>
          <w:color w:val="262626"/>
          <w:sz w:val="20"/>
          <w:szCs w:val="20"/>
        </w:rPr>
        <w:t>.</w:t>
      </w:r>
    </w:p>
    <w:p w14:paraId="28F5F416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EA1B393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4 LARGADA/CHEGADA</w:t>
      </w:r>
    </w:p>
    <w:p w14:paraId="1C730877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4186CAA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>Local largada/chegada: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5F03C2AD" w14:textId="4BB680D7" w:rsidR="000B4E76" w:rsidRDefault="00521677" w:rsidP="000B4E76">
      <w:pPr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b/>
          <w:bCs/>
          <w:color w:val="212529"/>
          <w:sz w:val="20"/>
          <w:szCs w:val="20"/>
        </w:rPr>
        <w:t xml:space="preserve">Supermercados Condor Paranaguá </w:t>
      </w:r>
      <w:r w:rsidR="003B465E">
        <w:rPr>
          <w:rFonts w:ascii="Arial" w:eastAsia="Arial" w:hAnsi="Arial" w:cs="Arial"/>
          <w:b/>
          <w:bCs/>
          <w:color w:val="212529"/>
          <w:sz w:val="20"/>
          <w:szCs w:val="20"/>
        </w:rPr>
        <w:t xml:space="preserve">- </w:t>
      </w:r>
      <w:r w:rsidR="003B465E">
        <w:rPr>
          <w:rFonts w:ascii="Arial" w:eastAsia="Arial" w:hAnsi="Arial" w:cs="Arial"/>
          <w:color w:val="212529"/>
          <w:sz w:val="20"/>
          <w:szCs w:val="20"/>
        </w:rPr>
        <w:t>Rua</w:t>
      </w:r>
      <w:r w:rsidR="000B4E76">
        <w:rPr>
          <w:rFonts w:ascii="Arial" w:eastAsia="Arial" w:hAnsi="Arial" w:cs="Arial"/>
          <w:color w:val="212529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Manoel Pereira</w:t>
      </w:r>
      <w:r w:rsidR="000B4E76">
        <w:rPr>
          <w:rFonts w:ascii="Arial" w:eastAsia="Arial" w:hAnsi="Arial" w:cs="Arial"/>
          <w:color w:val="212529"/>
          <w:sz w:val="20"/>
          <w:szCs w:val="20"/>
        </w:rPr>
        <w:t>,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 1615, Raia</w:t>
      </w:r>
      <w:r w:rsidR="000B4E76">
        <w:rPr>
          <w:rFonts w:ascii="Arial" w:eastAsia="Arial" w:hAnsi="Arial" w:cs="Arial"/>
          <w:color w:val="212529"/>
          <w:sz w:val="20"/>
          <w:szCs w:val="20"/>
        </w:rPr>
        <w:t xml:space="preserve">, </w:t>
      </w:r>
      <w:r>
        <w:rPr>
          <w:rFonts w:ascii="Arial" w:eastAsia="Arial" w:hAnsi="Arial" w:cs="Arial"/>
          <w:color w:val="212529"/>
          <w:sz w:val="20"/>
          <w:szCs w:val="20"/>
        </w:rPr>
        <w:t>Paranaguá Pr</w:t>
      </w:r>
      <w:r w:rsidR="000B4E76">
        <w:rPr>
          <w:rFonts w:ascii="Arial" w:eastAsia="Arial" w:hAnsi="Arial" w:cs="Arial"/>
          <w:color w:val="212529"/>
          <w:sz w:val="20"/>
          <w:szCs w:val="20"/>
        </w:rPr>
        <w:t>.</w:t>
      </w:r>
    </w:p>
    <w:p w14:paraId="380D6869" w14:textId="5A1F327B" w:rsidR="004B56B6" w:rsidRDefault="004B56B6">
      <w:pPr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</w:p>
    <w:p w14:paraId="756B55E3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1CAEC30" w14:textId="37D41B30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Horário: </w:t>
      </w:r>
      <w:r w:rsidR="000F0443">
        <w:rPr>
          <w:rFonts w:ascii="Arial" w:eastAsia="Arial" w:hAnsi="Arial" w:cs="Arial"/>
          <w:color w:val="262626"/>
          <w:sz w:val="20"/>
          <w:szCs w:val="20"/>
        </w:rPr>
        <w:t xml:space="preserve">As </w:t>
      </w:r>
      <w:r w:rsidR="00F9559C">
        <w:rPr>
          <w:rFonts w:ascii="Arial" w:eastAsia="Arial" w:hAnsi="Arial" w:cs="Arial"/>
          <w:color w:val="262626"/>
          <w:sz w:val="20"/>
          <w:szCs w:val="20"/>
        </w:rPr>
        <w:t>0</w:t>
      </w:r>
      <w:r w:rsidR="00857250">
        <w:rPr>
          <w:rFonts w:ascii="Arial" w:eastAsia="Arial" w:hAnsi="Arial" w:cs="Arial"/>
          <w:color w:val="262626"/>
          <w:sz w:val="20"/>
          <w:szCs w:val="20"/>
        </w:rPr>
        <w:t>6</w:t>
      </w:r>
      <w:r w:rsidR="00F9559C">
        <w:rPr>
          <w:rFonts w:ascii="Arial" w:eastAsia="Arial" w:hAnsi="Arial" w:cs="Arial"/>
          <w:color w:val="262626"/>
          <w:sz w:val="20"/>
          <w:szCs w:val="20"/>
        </w:rPr>
        <w:t>h</w:t>
      </w:r>
      <w:r w:rsidR="00521677">
        <w:rPr>
          <w:rFonts w:ascii="Arial" w:eastAsia="Arial" w:hAnsi="Arial" w:cs="Arial"/>
          <w:color w:val="262626"/>
          <w:sz w:val="20"/>
          <w:szCs w:val="20"/>
        </w:rPr>
        <w:t>3</w:t>
      </w:r>
      <w:r w:rsidR="00F9559C">
        <w:rPr>
          <w:rFonts w:ascii="Arial" w:eastAsia="Arial" w:hAnsi="Arial" w:cs="Arial"/>
          <w:color w:val="262626"/>
          <w:sz w:val="20"/>
          <w:szCs w:val="20"/>
        </w:rPr>
        <w:t>0</w:t>
      </w:r>
      <w:r>
        <w:rPr>
          <w:rFonts w:ascii="Arial" w:eastAsia="Arial" w:hAnsi="Arial" w:cs="Arial"/>
          <w:color w:val="262626"/>
          <w:sz w:val="20"/>
          <w:szCs w:val="20"/>
        </w:rPr>
        <w:t>, para todas as modalidades (corrida e caminhada).</w:t>
      </w:r>
    </w:p>
    <w:p w14:paraId="50D3B7B1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                </w:t>
      </w:r>
    </w:p>
    <w:p w14:paraId="653ADB5D" w14:textId="614D61CA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>Data: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  <w:r w:rsidR="00521677">
        <w:rPr>
          <w:rFonts w:ascii="Arial" w:eastAsia="Arial" w:hAnsi="Arial" w:cs="Arial"/>
          <w:color w:val="262626"/>
          <w:sz w:val="20"/>
          <w:szCs w:val="20"/>
        </w:rPr>
        <w:t>07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de </w:t>
      </w:r>
      <w:r w:rsidR="00521677">
        <w:rPr>
          <w:rFonts w:ascii="Arial" w:eastAsia="Arial" w:hAnsi="Arial" w:cs="Arial"/>
          <w:color w:val="262626"/>
          <w:sz w:val="20"/>
          <w:szCs w:val="20"/>
        </w:rPr>
        <w:t>dezembro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de 202</w:t>
      </w:r>
      <w:r w:rsidR="003967D1">
        <w:rPr>
          <w:rFonts w:ascii="Arial" w:eastAsia="Arial" w:hAnsi="Arial" w:cs="Arial"/>
          <w:color w:val="262626"/>
          <w:sz w:val="20"/>
          <w:szCs w:val="20"/>
        </w:rPr>
        <w:t>5</w:t>
      </w:r>
      <w:r>
        <w:rPr>
          <w:rFonts w:ascii="Arial" w:eastAsia="Arial" w:hAnsi="Arial" w:cs="Arial"/>
          <w:color w:val="262626"/>
          <w:sz w:val="20"/>
          <w:szCs w:val="20"/>
        </w:rPr>
        <w:t>.</w:t>
      </w:r>
    </w:p>
    <w:p w14:paraId="1DFE655D" w14:textId="77777777" w:rsidR="004B56B6" w:rsidRDefault="004B56B6">
      <w:pPr>
        <w:spacing w:after="240" w:line="240" w:lineRule="auto"/>
        <w:rPr>
          <w:rFonts w:ascii="Arial" w:eastAsia="Arial" w:hAnsi="Arial" w:cs="Arial"/>
          <w:sz w:val="20"/>
          <w:szCs w:val="20"/>
        </w:rPr>
      </w:pPr>
    </w:p>
    <w:p w14:paraId="43836DD0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5 COMPOSIÇÃO DO KIT</w:t>
      </w:r>
    </w:p>
    <w:p w14:paraId="241893EA" w14:textId="77777777" w:rsidR="004B56B6" w:rsidRDefault="004B56B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12529"/>
          <w:sz w:val="20"/>
          <w:szCs w:val="20"/>
        </w:rPr>
      </w:pPr>
    </w:p>
    <w:p w14:paraId="5DEF3932" w14:textId="77777777" w:rsidR="004B56B6" w:rsidRDefault="00C30496">
      <w:pPr>
        <w:shd w:val="clear" w:color="auto" w:fill="FFFFFF"/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212529"/>
          <w:sz w:val="20"/>
          <w:szCs w:val="20"/>
        </w:rPr>
        <w:t>5.1 Todos os inscritos nas etapas de corrida ou caminhada receberão:</w:t>
      </w:r>
      <w:r>
        <w:rPr>
          <w:rFonts w:ascii="Arial" w:eastAsia="Arial" w:hAnsi="Arial" w:cs="Arial"/>
          <w:color w:val="212529"/>
          <w:sz w:val="20"/>
          <w:szCs w:val="20"/>
        </w:rPr>
        <w:br/>
      </w:r>
      <w:r>
        <w:rPr>
          <w:rFonts w:ascii="Arial" w:eastAsia="Arial" w:hAnsi="Arial" w:cs="Arial"/>
          <w:color w:val="212529"/>
          <w:sz w:val="20"/>
          <w:szCs w:val="20"/>
        </w:rPr>
        <w:br/>
        <w:t>- 1 (uma) camiseta;</w:t>
      </w:r>
      <w:r>
        <w:rPr>
          <w:rFonts w:ascii="Arial" w:eastAsia="Arial" w:hAnsi="Arial" w:cs="Arial"/>
          <w:color w:val="212529"/>
          <w:sz w:val="20"/>
          <w:szCs w:val="20"/>
        </w:rPr>
        <w:br/>
        <w:t xml:space="preserve">- 1 (uma) </w:t>
      </w:r>
      <w:proofErr w:type="spellStart"/>
      <w:r>
        <w:rPr>
          <w:rFonts w:ascii="Arial" w:eastAsia="Arial" w:hAnsi="Arial" w:cs="Arial"/>
          <w:color w:val="212529"/>
          <w:sz w:val="20"/>
          <w:szCs w:val="20"/>
        </w:rPr>
        <w:t>sacochila</w:t>
      </w:r>
      <w:proofErr w:type="spellEnd"/>
      <w:r>
        <w:rPr>
          <w:rFonts w:ascii="Arial" w:eastAsia="Arial" w:hAnsi="Arial" w:cs="Arial"/>
          <w:color w:val="212529"/>
          <w:sz w:val="20"/>
          <w:szCs w:val="20"/>
        </w:rPr>
        <w:t>;</w:t>
      </w:r>
      <w:r>
        <w:rPr>
          <w:rFonts w:ascii="Arial" w:eastAsia="Arial" w:hAnsi="Arial" w:cs="Arial"/>
          <w:color w:val="212529"/>
          <w:sz w:val="20"/>
          <w:szCs w:val="20"/>
        </w:rPr>
        <w:br/>
        <w:t>- 1 (um) número de peito;</w:t>
      </w:r>
      <w:r>
        <w:rPr>
          <w:rFonts w:ascii="Arial" w:eastAsia="Arial" w:hAnsi="Arial" w:cs="Arial"/>
          <w:color w:val="212529"/>
          <w:sz w:val="20"/>
          <w:szCs w:val="20"/>
        </w:rPr>
        <w:br/>
        <w:t>- 4 (quatro) alfinetes para fixação do número de peito;</w:t>
      </w:r>
      <w:r>
        <w:rPr>
          <w:rFonts w:ascii="Arial" w:eastAsia="Arial" w:hAnsi="Arial" w:cs="Arial"/>
          <w:color w:val="212529"/>
          <w:sz w:val="20"/>
          <w:szCs w:val="20"/>
        </w:rPr>
        <w:br/>
        <w:t xml:space="preserve">- 1 (uma) medalha </w:t>
      </w:r>
      <w:proofErr w:type="spellStart"/>
      <w:r>
        <w:rPr>
          <w:rFonts w:ascii="Arial" w:eastAsia="Arial" w:hAnsi="Arial" w:cs="Arial"/>
          <w:color w:val="212529"/>
          <w:sz w:val="20"/>
          <w:szCs w:val="20"/>
        </w:rPr>
        <w:t>Finisher</w:t>
      </w:r>
      <w:proofErr w:type="spellEnd"/>
      <w:r>
        <w:rPr>
          <w:rFonts w:ascii="Arial" w:eastAsia="Arial" w:hAnsi="Arial" w:cs="Arial"/>
          <w:color w:val="212529"/>
          <w:sz w:val="20"/>
          <w:szCs w:val="20"/>
        </w:rPr>
        <w:t>.</w:t>
      </w:r>
    </w:p>
    <w:p w14:paraId="3D720E0D" w14:textId="77777777" w:rsidR="004B56B6" w:rsidRDefault="004B56B6">
      <w:pPr>
        <w:shd w:val="clear" w:color="auto" w:fill="FFFFFF"/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</w:p>
    <w:p w14:paraId="3031FF23" w14:textId="73D3DD8F" w:rsidR="005E3C29" w:rsidRPr="00735E46" w:rsidRDefault="005E3C29" w:rsidP="005E3C2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12529"/>
          <w:sz w:val="20"/>
          <w:szCs w:val="20"/>
        </w:rPr>
      </w:pPr>
      <w:r w:rsidRPr="00735E46">
        <w:rPr>
          <w:rFonts w:ascii="Arial" w:eastAsia="Arial" w:hAnsi="Arial" w:cs="Arial"/>
          <w:color w:val="212529"/>
          <w:sz w:val="20"/>
          <w:szCs w:val="20"/>
        </w:rPr>
        <w:t xml:space="preserve">§1º. </w:t>
      </w:r>
      <w:r w:rsidR="00904C28" w:rsidRPr="00735E46">
        <w:rPr>
          <w:rFonts w:ascii="Arial" w:eastAsia="Arial" w:hAnsi="Arial" w:cs="Arial"/>
          <w:color w:val="212529"/>
          <w:sz w:val="20"/>
          <w:szCs w:val="20"/>
        </w:rPr>
        <w:t>A</w:t>
      </w:r>
      <w:r w:rsidRPr="00735E46">
        <w:rPr>
          <w:rFonts w:ascii="Arial" w:eastAsia="Arial" w:hAnsi="Arial" w:cs="Arial"/>
          <w:color w:val="212529"/>
          <w:sz w:val="20"/>
          <w:szCs w:val="20"/>
        </w:rPr>
        <w:t xml:space="preserve"> distribuição dos kits está limitada a 1.500 (mil e quinhentas) inscrições, conforme </w:t>
      </w:r>
      <w:r w:rsidR="00904C28" w:rsidRPr="00735E46">
        <w:rPr>
          <w:rFonts w:ascii="Arial" w:eastAsia="Arial" w:hAnsi="Arial" w:cs="Arial"/>
          <w:color w:val="212529"/>
          <w:sz w:val="20"/>
          <w:szCs w:val="20"/>
        </w:rPr>
        <w:t>previsto na Cláusula 1.1.</w:t>
      </w:r>
    </w:p>
    <w:p w14:paraId="3E8DFBC0" w14:textId="77777777" w:rsidR="005E3C29" w:rsidRPr="00735E46" w:rsidRDefault="005E3C29" w:rsidP="005E3C2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12529"/>
          <w:sz w:val="20"/>
          <w:szCs w:val="20"/>
        </w:rPr>
      </w:pPr>
    </w:p>
    <w:p w14:paraId="5B91EF39" w14:textId="3C05A7C1" w:rsidR="004B56B6" w:rsidRDefault="00C30496" w:rsidP="005E3C29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212529"/>
          <w:sz w:val="20"/>
          <w:szCs w:val="20"/>
        </w:rPr>
        <w:t>Os tamanhos das camisetas são:</w:t>
      </w:r>
      <w:r>
        <w:rPr>
          <w:rFonts w:ascii="Arial" w:eastAsia="Arial" w:hAnsi="Arial" w:cs="Arial"/>
          <w:color w:val="212529"/>
          <w:sz w:val="20"/>
          <w:szCs w:val="20"/>
        </w:rPr>
        <w:br/>
        <w:t>- Feminina (baby look): P – M – G.</w:t>
      </w:r>
      <w:r>
        <w:rPr>
          <w:rFonts w:ascii="Arial" w:eastAsia="Arial" w:hAnsi="Arial" w:cs="Arial"/>
          <w:color w:val="212529"/>
          <w:sz w:val="20"/>
          <w:szCs w:val="20"/>
        </w:rPr>
        <w:br/>
        <w:t>- Masculina: P – M – G – GG – XG.</w:t>
      </w:r>
      <w:r>
        <w:rPr>
          <w:rFonts w:ascii="Arial" w:eastAsia="Arial" w:hAnsi="Arial" w:cs="Arial"/>
          <w:color w:val="212529"/>
          <w:sz w:val="20"/>
          <w:szCs w:val="20"/>
        </w:rPr>
        <w:br/>
      </w:r>
      <w:r>
        <w:rPr>
          <w:rFonts w:ascii="Arial" w:eastAsia="Arial" w:hAnsi="Arial" w:cs="Arial"/>
          <w:color w:val="212529"/>
          <w:sz w:val="20"/>
          <w:szCs w:val="20"/>
        </w:rPr>
        <w:lastRenderedPageBreak/>
        <w:br/>
      </w:r>
      <w:r>
        <w:rPr>
          <w:rFonts w:ascii="Arial" w:eastAsia="Arial" w:hAnsi="Arial" w:cs="Arial"/>
          <w:color w:val="262626"/>
          <w:sz w:val="20"/>
          <w:szCs w:val="20"/>
        </w:rPr>
        <w:t xml:space="preserve">5.2 O tamanho da camiseta será escolhido </w:t>
      </w:r>
      <w:r>
        <w:rPr>
          <w:rFonts w:ascii="Arial" w:eastAsia="Arial" w:hAnsi="Arial" w:cs="Arial"/>
          <w:b/>
          <w:color w:val="262626"/>
          <w:sz w:val="20"/>
          <w:szCs w:val="20"/>
        </w:rPr>
        <w:t>por ordem de inscrição</w:t>
      </w:r>
      <w:r>
        <w:rPr>
          <w:rFonts w:ascii="Arial" w:eastAsia="Arial" w:hAnsi="Arial" w:cs="Arial"/>
          <w:color w:val="262626"/>
          <w:sz w:val="20"/>
          <w:szCs w:val="20"/>
        </w:rPr>
        <w:t>, respeitando a grade confeccionada pela Organização.</w:t>
      </w:r>
    </w:p>
    <w:p w14:paraId="08934A22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8FA776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5.3 Não haverá troca do tamanho da camiseta durante a entrega do kit.</w:t>
      </w:r>
    </w:p>
    <w:p w14:paraId="43181AAE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0EC463A0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5.4 O número recebido no kit deverá ser afixado na parte frontal da camiseta e não poderá ser removido até que o participante tenha ultrapassado o funil de chegada.</w:t>
      </w:r>
    </w:p>
    <w:p w14:paraId="1F2E9F82" w14:textId="77777777" w:rsidR="004B56B6" w:rsidRDefault="004B56B6">
      <w:pPr>
        <w:spacing w:after="240" w:line="240" w:lineRule="auto"/>
        <w:rPr>
          <w:rFonts w:ascii="Arial" w:eastAsia="Arial" w:hAnsi="Arial" w:cs="Arial"/>
          <w:sz w:val="20"/>
          <w:szCs w:val="20"/>
        </w:rPr>
      </w:pPr>
    </w:p>
    <w:p w14:paraId="5AAA0269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6 DA ENTREGA DE KITS</w:t>
      </w:r>
    </w:p>
    <w:p w14:paraId="472B5B39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55774D1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6.1 Todo atleta inscrito deverá retirar o seu kit no dia, local e horário definido abaixo.  </w:t>
      </w:r>
    </w:p>
    <w:p w14:paraId="67297155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3BEDA9F0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6.2 É obrigatória a apresentação da carteira de identidade e do comprovante de inscrição.  </w:t>
      </w:r>
    </w:p>
    <w:p w14:paraId="279D30C9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54654544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6.3 A retirada do kit para terceiros só será permitida mediante apresentação do documento de identidade e/ou fotocópia e comprovante de pagamento do atleta inscrito.</w:t>
      </w:r>
    </w:p>
    <w:p w14:paraId="4C1F2F06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35BD38B" w14:textId="71B3D727" w:rsidR="004B56B6" w:rsidRDefault="00C3049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 Local, data e horário para a entrega dos kits:</w:t>
      </w:r>
    </w:p>
    <w:p w14:paraId="1B51E86F" w14:textId="77777777" w:rsidR="00521677" w:rsidRDefault="0052167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757B106" w14:textId="3379A487" w:rsidR="00521677" w:rsidRDefault="00521677" w:rsidP="00FB67C4">
      <w:pPr>
        <w:spacing w:after="0" w:line="240" w:lineRule="auto"/>
        <w:jc w:val="both"/>
        <w:rPr>
          <w:rFonts w:ascii="Arial" w:eastAsia="Arial" w:hAnsi="Arial" w:cs="Arial"/>
          <w:bCs/>
          <w:color w:val="262626"/>
          <w:sz w:val="20"/>
          <w:szCs w:val="20"/>
          <w:u w:val="single"/>
        </w:rPr>
      </w:pPr>
      <w:r w:rsidRPr="00521677">
        <w:rPr>
          <w:rFonts w:ascii="Arial" w:eastAsia="Arial" w:hAnsi="Arial" w:cs="Arial"/>
          <w:bCs/>
          <w:color w:val="262626"/>
          <w:sz w:val="20"/>
          <w:szCs w:val="20"/>
          <w:u w:val="single"/>
        </w:rPr>
        <w:t>PARANAGUÁ</w:t>
      </w:r>
    </w:p>
    <w:p w14:paraId="5CA9A283" w14:textId="77777777" w:rsidR="003B465E" w:rsidRPr="00521677" w:rsidRDefault="003B465E" w:rsidP="00FB67C4">
      <w:pPr>
        <w:spacing w:after="0" w:line="240" w:lineRule="auto"/>
        <w:jc w:val="both"/>
        <w:rPr>
          <w:rFonts w:ascii="Arial" w:eastAsia="Arial" w:hAnsi="Arial" w:cs="Arial"/>
          <w:bCs/>
          <w:color w:val="262626"/>
          <w:sz w:val="20"/>
          <w:szCs w:val="20"/>
          <w:u w:val="single"/>
        </w:rPr>
      </w:pPr>
    </w:p>
    <w:p w14:paraId="503E0405" w14:textId="1DE4FA6A" w:rsidR="00FB67C4" w:rsidRDefault="00FB67C4" w:rsidP="00FB67C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>Data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: </w:t>
      </w:r>
      <w:r w:rsidR="00521677">
        <w:rPr>
          <w:rFonts w:ascii="Arial" w:eastAsia="Arial" w:hAnsi="Arial" w:cs="Arial"/>
          <w:color w:val="262626"/>
          <w:sz w:val="20"/>
          <w:szCs w:val="20"/>
        </w:rPr>
        <w:t>06</w:t>
      </w:r>
      <w:r>
        <w:rPr>
          <w:rFonts w:ascii="Arial" w:eastAsia="Arial" w:hAnsi="Arial" w:cs="Arial"/>
          <w:color w:val="262626"/>
          <w:sz w:val="20"/>
          <w:szCs w:val="20"/>
        </w:rPr>
        <w:t>/1</w:t>
      </w:r>
      <w:r w:rsidR="00521677">
        <w:rPr>
          <w:rFonts w:ascii="Arial" w:eastAsia="Arial" w:hAnsi="Arial" w:cs="Arial"/>
          <w:color w:val="262626"/>
          <w:sz w:val="20"/>
          <w:szCs w:val="20"/>
        </w:rPr>
        <w:t>2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(sábado) </w:t>
      </w:r>
    </w:p>
    <w:p w14:paraId="4784E47A" w14:textId="13A29AD8" w:rsidR="00FB67C4" w:rsidRDefault="00FB67C4" w:rsidP="00FB67C4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>Horário</w:t>
      </w:r>
      <w:r>
        <w:rPr>
          <w:rFonts w:ascii="Arial" w:eastAsia="Arial" w:hAnsi="Arial" w:cs="Arial"/>
          <w:color w:val="262626"/>
          <w:sz w:val="20"/>
          <w:szCs w:val="20"/>
        </w:rPr>
        <w:t>: das 10h às 1</w:t>
      </w:r>
      <w:r w:rsidR="003B465E">
        <w:rPr>
          <w:rFonts w:ascii="Arial" w:eastAsia="Arial" w:hAnsi="Arial" w:cs="Arial"/>
          <w:color w:val="262626"/>
          <w:sz w:val="20"/>
          <w:szCs w:val="20"/>
        </w:rPr>
        <w:t>9</w:t>
      </w:r>
      <w:r>
        <w:rPr>
          <w:rFonts w:ascii="Arial" w:eastAsia="Arial" w:hAnsi="Arial" w:cs="Arial"/>
          <w:color w:val="262626"/>
          <w:sz w:val="20"/>
          <w:szCs w:val="20"/>
        </w:rPr>
        <w:t>h</w:t>
      </w:r>
    </w:p>
    <w:p w14:paraId="4B7EA18D" w14:textId="68A088FA" w:rsidR="00521677" w:rsidRDefault="00521677" w:rsidP="00521677">
      <w:pPr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  <w:r w:rsidRPr="00521677">
        <w:rPr>
          <w:rFonts w:ascii="Arial" w:eastAsia="Arial" w:hAnsi="Arial" w:cs="Arial"/>
          <w:b/>
          <w:bCs/>
          <w:sz w:val="20"/>
          <w:szCs w:val="20"/>
        </w:rPr>
        <w:t>Local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color w:val="212529"/>
          <w:sz w:val="20"/>
          <w:szCs w:val="20"/>
        </w:rPr>
        <w:t xml:space="preserve">Supermercados Condor Paranaguá - </w:t>
      </w:r>
      <w:r>
        <w:rPr>
          <w:rFonts w:ascii="Arial" w:eastAsia="Arial" w:hAnsi="Arial" w:cs="Arial"/>
          <w:color w:val="212529"/>
          <w:sz w:val="20"/>
          <w:szCs w:val="20"/>
        </w:rPr>
        <w:t>Rua Manoel Pereira, 1615, Raia, Paranaguá Pr.</w:t>
      </w:r>
    </w:p>
    <w:p w14:paraId="54087477" w14:textId="77777777" w:rsidR="00521677" w:rsidRDefault="00521677" w:rsidP="00521677">
      <w:pPr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</w:p>
    <w:p w14:paraId="51784A66" w14:textId="77777777" w:rsidR="00085D38" w:rsidRDefault="00085D3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9B87C5D" w14:textId="2BB4D4C9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6.5 </w:t>
      </w:r>
      <w:r>
        <w:rPr>
          <w:rFonts w:ascii="Arial" w:eastAsia="Arial" w:hAnsi="Arial" w:cs="Arial"/>
          <w:color w:val="262626"/>
          <w:sz w:val="20"/>
          <w:szCs w:val="20"/>
        </w:rPr>
        <w:t>Não haverá entrega de kits no dia do even</w:t>
      </w:r>
      <w:r w:rsidR="00FB67C4">
        <w:rPr>
          <w:rFonts w:ascii="Arial" w:eastAsia="Arial" w:hAnsi="Arial" w:cs="Arial"/>
          <w:color w:val="262626"/>
          <w:sz w:val="20"/>
          <w:szCs w:val="20"/>
        </w:rPr>
        <w:t>to</w:t>
      </w:r>
      <w:r w:rsidR="00142829">
        <w:rPr>
          <w:rFonts w:ascii="Arial" w:eastAsia="Arial" w:hAnsi="Arial" w:cs="Arial"/>
          <w:color w:val="262626"/>
          <w:sz w:val="20"/>
          <w:szCs w:val="20"/>
        </w:rPr>
        <w:t>.</w:t>
      </w:r>
    </w:p>
    <w:p w14:paraId="7587D0FA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68F4D0" w14:textId="77777777" w:rsidR="004B56B6" w:rsidRDefault="00C30496">
      <w:pPr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6.6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 Após a prova, não haverá entrega de kits, camisetas ou qualquer outro brinde.</w:t>
      </w:r>
    </w:p>
    <w:p w14:paraId="3384C247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71DFB3B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7 DA CRONOMETRAGEM</w:t>
      </w:r>
    </w:p>
    <w:p w14:paraId="243BCD51" w14:textId="77777777" w:rsidR="004B56B6" w:rsidRDefault="004B56B6">
      <w:pPr>
        <w:shd w:val="clear" w:color="auto" w:fill="FFFFFF"/>
        <w:spacing w:after="0" w:line="240" w:lineRule="auto"/>
        <w:rPr>
          <w:rFonts w:ascii="Arial" w:eastAsia="Arial" w:hAnsi="Arial" w:cs="Arial"/>
          <w:color w:val="212529"/>
          <w:sz w:val="20"/>
          <w:szCs w:val="20"/>
        </w:rPr>
      </w:pPr>
    </w:p>
    <w:p w14:paraId="25406FD3" w14:textId="510CF572" w:rsidR="004B56B6" w:rsidRDefault="00C30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7.1 A aferição dos tempos dos participantes da </w:t>
      </w:r>
      <w:r>
        <w:rPr>
          <w:rFonts w:ascii="Arial" w:eastAsia="Arial" w:hAnsi="Arial" w:cs="Arial"/>
          <w:b/>
          <w:color w:val="262626"/>
          <w:sz w:val="20"/>
          <w:szCs w:val="20"/>
        </w:rPr>
        <w:t>Condor Running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será realizada pelo sistema chip (cronometragem eletrônica) para a classificação geral</w:t>
      </w:r>
      <w:r w:rsidR="00FB67C4">
        <w:rPr>
          <w:rFonts w:ascii="Arial" w:eastAsia="Arial" w:hAnsi="Arial" w:cs="Arial"/>
          <w:color w:val="262626"/>
          <w:sz w:val="20"/>
          <w:szCs w:val="20"/>
        </w:rPr>
        <w:t xml:space="preserve"> tempo </w:t>
      </w:r>
      <w:r w:rsidR="00521677">
        <w:rPr>
          <w:rFonts w:ascii="Arial" w:eastAsia="Arial" w:hAnsi="Arial" w:cs="Arial"/>
          <w:color w:val="262626"/>
          <w:sz w:val="20"/>
          <w:szCs w:val="20"/>
        </w:rPr>
        <w:t>bruto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, masculino e feminino e </w:t>
      </w:r>
      <w:r w:rsidR="00FB67C4">
        <w:rPr>
          <w:rFonts w:ascii="Arial" w:eastAsia="Arial" w:hAnsi="Arial" w:cs="Arial"/>
          <w:color w:val="262626"/>
          <w:sz w:val="20"/>
          <w:szCs w:val="20"/>
        </w:rPr>
        <w:t xml:space="preserve">tempo </w:t>
      </w:r>
      <w:r w:rsidR="00521677">
        <w:rPr>
          <w:rFonts w:ascii="Arial" w:eastAsia="Arial" w:hAnsi="Arial" w:cs="Arial"/>
          <w:color w:val="262626"/>
          <w:sz w:val="20"/>
          <w:szCs w:val="20"/>
        </w:rPr>
        <w:t>liquido</w:t>
      </w:r>
      <w:r w:rsidR="00FB67C4">
        <w:rPr>
          <w:rFonts w:ascii="Arial" w:eastAsia="Arial" w:hAnsi="Arial" w:cs="Arial"/>
          <w:color w:val="262626"/>
          <w:sz w:val="20"/>
          <w:szCs w:val="20"/>
        </w:rPr>
        <w:t xml:space="preserve"> nas 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categorias </w:t>
      </w:r>
      <w:r w:rsidR="00FB67C4">
        <w:rPr>
          <w:rFonts w:ascii="Arial" w:eastAsia="Arial" w:hAnsi="Arial" w:cs="Arial"/>
          <w:color w:val="262626"/>
          <w:sz w:val="20"/>
          <w:szCs w:val="20"/>
        </w:rPr>
        <w:t>das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provas de 10 km e 5 km.</w:t>
      </w:r>
    </w:p>
    <w:p w14:paraId="340EAB7F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1D609AB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8 DAS INSCRIÇÕES</w:t>
      </w:r>
    </w:p>
    <w:p w14:paraId="7B3DB97D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A01DE7C" w14:textId="094684D6" w:rsidR="004B56B6" w:rsidRDefault="00C3049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8.1 Serão ofertadas </w:t>
      </w:r>
      <w:r w:rsidR="00521677">
        <w:rPr>
          <w:rFonts w:ascii="Arial" w:eastAsia="Arial" w:hAnsi="Arial" w:cs="Arial"/>
          <w:sz w:val="20"/>
          <w:szCs w:val="20"/>
        </w:rPr>
        <w:t>1</w:t>
      </w:r>
      <w:r w:rsidR="00FB67C4">
        <w:rPr>
          <w:rFonts w:ascii="Arial" w:eastAsia="Arial" w:hAnsi="Arial" w:cs="Arial"/>
          <w:sz w:val="20"/>
          <w:szCs w:val="20"/>
        </w:rPr>
        <w:t>.</w:t>
      </w:r>
      <w:r w:rsidR="00521677">
        <w:rPr>
          <w:rFonts w:ascii="Arial" w:eastAsia="Arial" w:hAnsi="Arial" w:cs="Arial"/>
          <w:sz w:val="20"/>
          <w:szCs w:val="20"/>
        </w:rPr>
        <w:t>5</w:t>
      </w:r>
      <w:r w:rsidR="00FB67C4"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z w:val="20"/>
          <w:szCs w:val="20"/>
        </w:rPr>
        <w:t xml:space="preserve"> vagas.</w:t>
      </w:r>
    </w:p>
    <w:p w14:paraId="04C0E815" w14:textId="77777777" w:rsidR="004B56B6" w:rsidRDefault="00C3049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8.2 Poderão se inscrever, nas provas homens e mulheres, respeitando os limites de idade em cada modalidade:</w:t>
      </w:r>
    </w:p>
    <w:p w14:paraId="5E75C1C2" w14:textId="77777777" w:rsidR="005E3C29" w:rsidRDefault="00C30496" w:rsidP="0014282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Prova de 5 km (corrida) e </w:t>
      </w:r>
      <w:r w:rsidR="00142829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km caminhada – a partir dos 1</w:t>
      </w:r>
      <w:r w:rsidR="003967D1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anos.</w:t>
      </w:r>
      <w:r>
        <w:rPr>
          <w:rFonts w:ascii="Arial" w:eastAsia="Arial" w:hAnsi="Arial" w:cs="Arial"/>
          <w:sz w:val="20"/>
          <w:szCs w:val="20"/>
        </w:rPr>
        <w:br/>
        <w:t>Prova de 10 km (corrida) – a partir dos 16 anos.</w:t>
      </w:r>
    </w:p>
    <w:p w14:paraId="4B363B22" w14:textId="77777777" w:rsidR="005E3C29" w:rsidRDefault="005E3C29" w:rsidP="0014282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46B7346" w14:textId="77777777" w:rsidR="005E3C29" w:rsidRPr="00735E46" w:rsidRDefault="005E3C29" w:rsidP="005E3C2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Cláusula 8.2-A – Menores de Idade</w:t>
      </w:r>
    </w:p>
    <w:p w14:paraId="193225B0" w14:textId="77777777" w:rsidR="005E3C29" w:rsidRPr="00735E46" w:rsidRDefault="005E3C29" w:rsidP="005E3C2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Para participantes com idade entre 14 (quatorze) e 17 (dezessete) anos, será obrigatória a apresentação, no ato da retirada do kit, de Termo de Autorização assinado pelos pais ou responsável legal, juntamente com documento de identificação.</w:t>
      </w:r>
    </w:p>
    <w:p w14:paraId="712FBF05" w14:textId="77777777" w:rsidR="005E3C29" w:rsidRPr="00735E46" w:rsidRDefault="005E3C29" w:rsidP="005E3C2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C1D3515" w14:textId="33DCA1F0" w:rsidR="00142829" w:rsidRPr="000339F3" w:rsidRDefault="005E3C29" w:rsidP="005E3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46">
        <w:rPr>
          <w:rFonts w:ascii="Arial" w:eastAsia="Arial" w:hAnsi="Arial" w:cs="Arial"/>
          <w:sz w:val="20"/>
          <w:szCs w:val="20"/>
        </w:rPr>
        <w:t>O responsável declara assumir integral responsabilidade pelo menor durante todo o evento, inclusive para atendimentos médicos de urgência.</w:t>
      </w:r>
      <w:r w:rsidR="00C30496" w:rsidRPr="00735E46">
        <w:rPr>
          <w:rFonts w:ascii="Arial" w:eastAsia="Arial" w:hAnsi="Arial" w:cs="Arial"/>
          <w:sz w:val="20"/>
          <w:szCs w:val="20"/>
        </w:rPr>
        <w:br/>
      </w:r>
      <w:r w:rsidR="00C30496" w:rsidRPr="00735E46">
        <w:rPr>
          <w:rFonts w:ascii="Arial" w:eastAsia="Arial" w:hAnsi="Arial" w:cs="Arial"/>
          <w:sz w:val="20"/>
          <w:szCs w:val="20"/>
        </w:rPr>
        <w:br/>
        <w:t xml:space="preserve">8.3 As inscrições podem ser feitas pelos sites </w:t>
      </w:r>
      <w:r w:rsidR="00142829" w:rsidRPr="00735E46">
        <w:rPr>
          <w:rFonts w:ascii="Arial" w:eastAsia="Times New Roman" w:hAnsi="Arial" w:cs="Arial"/>
          <w:color w:val="262626"/>
          <w:sz w:val="20"/>
          <w:szCs w:val="20"/>
        </w:rPr>
        <w:t>www.condor.com.br/</w:t>
      </w:r>
      <w:r w:rsidR="009765A3" w:rsidRPr="00735E46">
        <w:rPr>
          <w:rFonts w:ascii="Arial" w:eastAsia="Times New Roman" w:hAnsi="Arial" w:cs="Arial"/>
          <w:color w:val="262626"/>
          <w:sz w:val="20"/>
          <w:szCs w:val="20"/>
        </w:rPr>
        <w:t>condorrunning</w:t>
      </w:r>
      <w:r w:rsidR="00142829" w:rsidRPr="00735E46">
        <w:rPr>
          <w:rFonts w:ascii="Arial" w:eastAsia="Times New Roman" w:hAnsi="Arial" w:cs="Arial"/>
          <w:color w:val="262626"/>
          <w:sz w:val="20"/>
          <w:szCs w:val="20"/>
        </w:rPr>
        <w:t xml:space="preserve"> </w:t>
      </w:r>
      <w:r w:rsidR="00142829" w:rsidRPr="00735E46">
        <w:rPr>
          <w:rFonts w:ascii="Arial" w:eastAsia="Times New Roman" w:hAnsi="Arial" w:cs="Arial"/>
          <w:color w:val="000000"/>
          <w:sz w:val="20"/>
          <w:szCs w:val="20"/>
        </w:rPr>
        <w:t>e www.ticketsports.com.br/condorru</w:t>
      </w:r>
      <w:r w:rsidRPr="00735E46">
        <w:rPr>
          <w:rFonts w:ascii="Arial" w:eastAsia="Times New Roman" w:hAnsi="Arial" w:cs="Arial"/>
          <w:color w:val="000000"/>
          <w:sz w:val="20"/>
          <w:szCs w:val="20"/>
        </w:rPr>
        <w:t>n</w:t>
      </w:r>
      <w:r w:rsidR="00142829" w:rsidRPr="00735E46">
        <w:rPr>
          <w:rFonts w:ascii="Arial" w:eastAsia="Times New Roman" w:hAnsi="Arial" w:cs="Arial"/>
          <w:color w:val="000000"/>
          <w:sz w:val="20"/>
          <w:szCs w:val="20"/>
        </w:rPr>
        <w:t>ning</w:t>
      </w:r>
    </w:p>
    <w:p w14:paraId="77942778" w14:textId="478A3D9F" w:rsidR="004B56B6" w:rsidRDefault="00C3049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8.4 A Organização do evento poderá prorrogar o prazo de inscrição e até permitir inscrições no dia e local de entrega de kits, caso não tenha sido atingido o número máximo de inscritos, a </w:t>
      </w:r>
      <w:r>
        <w:rPr>
          <w:rFonts w:ascii="Arial" w:eastAsia="Arial" w:hAnsi="Arial" w:cs="Arial"/>
          <w:sz w:val="20"/>
          <w:szCs w:val="20"/>
        </w:rPr>
        <w:lastRenderedPageBreak/>
        <w:t>seu critério. Neste caso, as inscrições terão valor diferenciado e/ou poderão ser encerradas antes da nova data limite se o número de vagas for atingido.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8.5 Pessoas com idade igual ou superior a 60 (sessenta) anos, de acordo com a Lei n.º 10.741, têm desconto de 50% no valor da inscrição, sendo que, neste caso, o kit não poderá ser entregue para terceiros. No momento da retirada do kit, é obrigatória a presença da pessoa inscrita com identificação que conste a data de nascimento.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8.6 Toda inscrição é pessoal e intransferível e, depois de efetuada, não poderá ser repassada para outro, sendo passível sob ação penal de falsidade ideológica amparada pelo Artigo 299 do Decreto-lei n.º 2.848 de 7 de dezembro de 1940. </w:t>
      </w:r>
      <w:r>
        <w:rPr>
          <w:rFonts w:ascii="Arial" w:eastAsia="Arial" w:hAnsi="Arial" w:cs="Arial"/>
          <w:b/>
          <w:sz w:val="20"/>
          <w:szCs w:val="20"/>
        </w:rPr>
        <w:t>A Organização não se responsabilizará pelo infrator por ações judiciais da seguradora contratada.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8.7 O participante, ao realizar a inscrição, declara, em caráter irrevogável e irretratável, que é conhecedor da necessidade de consultar um médico antes da realização da prova e que foi devidamente advertido nesse sentido pela Organização do evento, assim como declara estar em perfeitas condições físicas e psíquicas, plenamente apto a realizar os exercícios físicos exigidos pela prova em questão, na modalidade por si livremente escolhida, detendo em seu poder atestado médico válido para o dia do evento, o qual poderá ser solicitado pela Organização. </w:t>
      </w:r>
      <w:r>
        <w:rPr>
          <w:rFonts w:ascii="Arial" w:eastAsia="Arial" w:hAnsi="Arial" w:cs="Arial"/>
          <w:b/>
          <w:sz w:val="20"/>
          <w:szCs w:val="20"/>
        </w:rPr>
        <w:t>Dessa forma, isenta os organizadores de qualquer problema de saúde que, por ventura, venha a ocorrer antes, durante ou depois do evento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br/>
      </w:r>
    </w:p>
    <w:p w14:paraId="09BB2F7E" w14:textId="55F84E18" w:rsidR="004B56B6" w:rsidRDefault="00C30496">
      <w:pPr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.8 Data e valor das inscrições para público geral nas modalidades corrida, </w:t>
      </w:r>
      <w:r w:rsidR="00142829">
        <w:rPr>
          <w:rFonts w:ascii="Arial" w:eastAsia="Arial" w:hAnsi="Arial" w:cs="Arial"/>
          <w:color w:val="262626"/>
          <w:sz w:val="20"/>
          <w:szCs w:val="20"/>
        </w:rPr>
        <w:t>5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km e 10 km, e caminhada, </w:t>
      </w:r>
      <w:r w:rsidR="00142829">
        <w:rPr>
          <w:rFonts w:ascii="Arial" w:eastAsia="Arial" w:hAnsi="Arial" w:cs="Arial"/>
          <w:color w:val="262626"/>
          <w:sz w:val="20"/>
          <w:szCs w:val="20"/>
        </w:rPr>
        <w:t>5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km:</w:t>
      </w:r>
    </w:p>
    <w:p w14:paraId="24612D38" w14:textId="77777777" w:rsidR="005E3C29" w:rsidRDefault="005E3C2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E80E224" w14:textId="77777777" w:rsidR="005E3C29" w:rsidRPr="00735E46" w:rsidRDefault="005E3C29" w:rsidP="005E3C29">
      <w:pPr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1.º lote: de 07/11 a 21/11 – Valor da inscrição: R$ 120,00 + taxa de comodidade.</w:t>
      </w:r>
    </w:p>
    <w:p w14:paraId="41705A7E" w14:textId="77777777" w:rsidR="005E3C29" w:rsidRPr="00735E46" w:rsidRDefault="005E3C29" w:rsidP="005E3C29">
      <w:pPr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Clientes Clube Condor têm 50% de desconto.</w:t>
      </w:r>
    </w:p>
    <w:p w14:paraId="22CB8C17" w14:textId="77777777" w:rsidR="005E3C29" w:rsidRPr="00735E46" w:rsidRDefault="005E3C29" w:rsidP="005E3C29">
      <w:pPr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2.º lote: de 22/11 a 28/11 – Valor da inscrição: R$ 140,00 + taxa de comodidade.</w:t>
      </w:r>
    </w:p>
    <w:p w14:paraId="75CA2472" w14:textId="77777777" w:rsidR="005E3C29" w:rsidRPr="00735E46" w:rsidRDefault="005E3C29" w:rsidP="005E3C29">
      <w:pPr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Clientes Clube Condor têm 50% de desconto.</w:t>
      </w:r>
    </w:p>
    <w:p w14:paraId="248FE2E8" w14:textId="3F1091B7" w:rsidR="00D608B9" w:rsidRDefault="005E3C29" w:rsidP="005E3C29">
      <w:pPr>
        <w:rPr>
          <w:rFonts w:ascii="Arial" w:eastAsia="Arial" w:hAnsi="Arial" w:cs="Arial"/>
          <w:b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As inscrições poderão ser encerradas antes da data final em caso de atingimento do limite de vagas.</w:t>
      </w:r>
    </w:p>
    <w:p w14:paraId="6D19A2DA" w14:textId="1771F76F" w:rsidR="004B56B6" w:rsidRDefault="00C3049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8.9 Do cancelamento da inscrição: o arrependimento que gera reembolso somente é possível em até 7 (sete) dias após a compra e desde que tenha havido solicitação formal pelo e-mail contato@thomeesantos.com.br. Após esse período, não haverá reembolso, conforme Art. 49 do Código de Defesa do Consumidor, Lei n.º 8.078/90.</w:t>
      </w:r>
    </w:p>
    <w:p w14:paraId="0B897A3D" w14:textId="28DC9FAF" w:rsidR="004B56B6" w:rsidRDefault="00C30496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9 DA PREMIAÇÃO</w:t>
      </w:r>
    </w:p>
    <w:p w14:paraId="29066D67" w14:textId="77777777" w:rsidR="003967D1" w:rsidRPr="000339F3" w:rsidRDefault="003967D1" w:rsidP="003967D1">
      <w:pPr>
        <w:pStyle w:val="Corpodetexto"/>
      </w:pPr>
    </w:p>
    <w:p w14:paraId="769FC961" w14:textId="77777777" w:rsidR="003967D1" w:rsidRPr="00C64775" w:rsidRDefault="003967D1" w:rsidP="003967D1">
      <w:pPr>
        <w:pStyle w:val="Corpodetexto"/>
        <w:rPr>
          <w:b/>
          <w:bCs/>
        </w:rPr>
      </w:pPr>
      <w:r w:rsidRPr="005142DF">
        <w:rPr>
          <w:b/>
          <w:bCs/>
          <w:color w:val="262626"/>
        </w:rPr>
        <w:t>Prova de 10 km:</w:t>
      </w:r>
    </w:p>
    <w:p w14:paraId="19549926" w14:textId="77777777" w:rsidR="003967D1" w:rsidRDefault="003967D1" w:rsidP="003967D1">
      <w:pPr>
        <w:pStyle w:val="Corpodetexto"/>
        <w:rPr>
          <w:color w:val="262626"/>
        </w:rPr>
      </w:pPr>
      <w:r>
        <w:rPr>
          <w:color w:val="262626"/>
        </w:rPr>
        <w:t xml:space="preserve">- Do </w:t>
      </w:r>
      <w:r w:rsidRPr="000339F3">
        <w:rPr>
          <w:color w:val="262626"/>
        </w:rPr>
        <w:t>1</w:t>
      </w:r>
      <w:r>
        <w:rPr>
          <w:color w:val="262626"/>
        </w:rPr>
        <w:t>.</w:t>
      </w:r>
      <w:r w:rsidRPr="000339F3">
        <w:rPr>
          <w:color w:val="262626"/>
        </w:rPr>
        <w:t>º ao 5</w:t>
      </w:r>
      <w:r>
        <w:rPr>
          <w:color w:val="262626"/>
        </w:rPr>
        <w:t>.</w:t>
      </w:r>
      <w:r w:rsidRPr="000339F3">
        <w:rPr>
          <w:color w:val="262626"/>
        </w:rPr>
        <w:t>º na classificação geral</w:t>
      </w:r>
      <w:r>
        <w:rPr>
          <w:color w:val="262626"/>
        </w:rPr>
        <w:t>: t</w:t>
      </w:r>
      <w:r w:rsidRPr="000339F3">
        <w:rPr>
          <w:color w:val="262626"/>
        </w:rPr>
        <w:t>roféus</w:t>
      </w:r>
      <w:r>
        <w:rPr>
          <w:color w:val="262626"/>
        </w:rPr>
        <w:t>.</w:t>
      </w:r>
    </w:p>
    <w:p w14:paraId="5D83F363" w14:textId="77777777" w:rsidR="003967D1" w:rsidRDefault="003967D1" w:rsidP="003967D1">
      <w:pPr>
        <w:pStyle w:val="Corpodetexto"/>
        <w:rPr>
          <w:color w:val="262626"/>
        </w:rPr>
      </w:pPr>
      <w:r>
        <w:rPr>
          <w:color w:val="262626"/>
        </w:rPr>
        <w:t>- Do 1º ao 5º lugar nas categorias: troféus.</w:t>
      </w:r>
    </w:p>
    <w:p w14:paraId="34A52977" w14:textId="77777777" w:rsidR="003967D1" w:rsidRDefault="003967D1" w:rsidP="003967D1">
      <w:pPr>
        <w:pStyle w:val="Corpodetexto"/>
        <w:rPr>
          <w:b/>
          <w:bCs/>
          <w:color w:val="262626"/>
        </w:rPr>
      </w:pPr>
    </w:p>
    <w:p w14:paraId="3F348C5A" w14:textId="446C77E5" w:rsidR="003967D1" w:rsidRPr="00C64775" w:rsidRDefault="003967D1" w:rsidP="003967D1">
      <w:pPr>
        <w:pStyle w:val="Corpodetexto"/>
        <w:rPr>
          <w:b/>
          <w:bCs/>
        </w:rPr>
      </w:pPr>
      <w:r w:rsidRPr="005142DF">
        <w:rPr>
          <w:b/>
          <w:bCs/>
          <w:color w:val="262626"/>
        </w:rPr>
        <w:t xml:space="preserve">Prova de </w:t>
      </w:r>
      <w:r w:rsidR="00267044">
        <w:rPr>
          <w:b/>
          <w:bCs/>
          <w:color w:val="262626"/>
        </w:rPr>
        <w:t>5</w:t>
      </w:r>
      <w:r w:rsidRPr="005142DF">
        <w:rPr>
          <w:b/>
          <w:bCs/>
          <w:color w:val="262626"/>
        </w:rPr>
        <w:t xml:space="preserve"> km:</w:t>
      </w:r>
    </w:p>
    <w:p w14:paraId="5DF93588" w14:textId="77777777" w:rsidR="003967D1" w:rsidRDefault="003967D1" w:rsidP="003967D1">
      <w:pPr>
        <w:pStyle w:val="Corpodetexto"/>
        <w:rPr>
          <w:color w:val="262626"/>
        </w:rPr>
      </w:pPr>
      <w:r>
        <w:rPr>
          <w:color w:val="262626"/>
        </w:rPr>
        <w:t xml:space="preserve">- Do </w:t>
      </w:r>
      <w:r w:rsidRPr="000339F3">
        <w:rPr>
          <w:color w:val="262626"/>
        </w:rPr>
        <w:t>1</w:t>
      </w:r>
      <w:r>
        <w:rPr>
          <w:color w:val="262626"/>
        </w:rPr>
        <w:t>.</w:t>
      </w:r>
      <w:r w:rsidRPr="000339F3">
        <w:rPr>
          <w:color w:val="262626"/>
        </w:rPr>
        <w:t>º ao 5</w:t>
      </w:r>
      <w:r>
        <w:rPr>
          <w:color w:val="262626"/>
        </w:rPr>
        <w:t>.</w:t>
      </w:r>
      <w:r w:rsidRPr="000339F3">
        <w:rPr>
          <w:color w:val="262626"/>
        </w:rPr>
        <w:t>º na classificação geral</w:t>
      </w:r>
      <w:r>
        <w:rPr>
          <w:color w:val="262626"/>
        </w:rPr>
        <w:t>: t</w:t>
      </w:r>
      <w:r w:rsidRPr="000339F3">
        <w:rPr>
          <w:color w:val="262626"/>
        </w:rPr>
        <w:t>roféus.</w:t>
      </w:r>
    </w:p>
    <w:p w14:paraId="3C877E45" w14:textId="2D473966" w:rsidR="003967D1" w:rsidRDefault="003967D1" w:rsidP="003967D1">
      <w:pPr>
        <w:pStyle w:val="Corpodetexto"/>
        <w:rPr>
          <w:color w:val="262626"/>
        </w:rPr>
      </w:pPr>
      <w:r>
        <w:rPr>
          <w:color w:val="262626"/>
        </w:rPr>
        <w:t>- Do 1º ao 5º lugar nas categorias: troféus.</w:t>
      </w:r>
    </w:p>
    <w:p w14:paraId="34231F26" w14:textId="77777777" w:rsidR="004B56B6" w:rsidRPr="003967D1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6EB5FE" w14:textId="77777777" w:rsidR="004B56B6" w:rsidRPr="003967D1" w:rsidRDefault="00C30496">
      <w:pPr>
        <w:rPr>
          <w:rFonts w:ascii="Arial" w:eastAsia="Arial" w:hAnsi="Arial" w:cs="Arial"/>
          <w:sz w:val="20"/>
          <w:szCs w:val="20"/>
        </w:rPr>
      </w:pPr>
      <w:r w:rsidRPr="003967D1">
        <w:rPr>
          <w:rFonts w:ascii="Arial" w:eastAsia="Arial" w:hAnsi="Arial" w:cs="Arial"/>
          <w:sz w:val="20"/>
          <w:szCs w:val="20"/>
        </w:rPr>
        <w:t>9.1 Serão premiados os participantes das provas de corrida 5 km e 10 km:</w:t>
      </w:r>
      <w:r w:rsidRPr="003967D1">
        <w:rPr>
          <w:rFonts w:ascii="Arial" w:eastAsia="Arial" w:hAnsi="Arial" w:cs="Arial"/>
          <w:sz w:val="20"/>
          <w:szCs w:val="20"/>
        </w:rPr>
        <w:br/>
      </w:r>
      <w:r w:rsidRPr="003967D1">
        <w:rPr>
          <w:rFonts w:ascii="Arial" w:eastAsia="Arial" w:hAnsi="Arial" w:cs="Arial"/>
          <w:sz w:val="20"/>
          <w:szCs w:val="20"/>
        </w:rPr>
        <w:br/>
        <w:t>- Do 1.º ao 5.º na classificação geral: troféus.</w:t>
      </w:r>
    </w:p>
    <w:p w14:paraId="2C48AC2A" w14:textId="2F9DEFAD" w:rsidR="004B56B6" w:rsidRPr="003967D1" w:rsidRDefault="00C30496">
      <w:pPr>
        <w:rPr>
          <w:rFonts w:ascii="Arial" w:eastAsia="Arial" w:hAnsi="Arial" w:cs="Arial"/>
          <w:sz w:val="20"/>
          <w:szCs w:val="20"/>
        </w:rPr>
      </w:pPr>
      <w:r w:rsidRPr="003967D1">
        <w:rPr>
          <w:rFonts w:ascii="Arial" w:eastAsia="Arial" w:hAnsi="Arial" w:cs="Arial"/>
          <w:sz w:val="20"/>
          <w:szCs w:val="20"/>
        </w:rPr>
        <w:t xml:space="preserve">Nas categorias de </w:t>
      </w:r>
      <w:r w:rsidR="003967D1" w:rsidRPr="003967D1">
        <w:rPr>
          <w:rFonts w:ascii="Arial" w:eastAsia="Arial" w:hAnsi="Arial" w:cs="Arial"/>
          <w:sz w:val="20"/>
          <w:szCs w:val="20"/>
        </w:rPr>
        <w:t>10</w:t>
      </w:r>
      <w:r w:rsidRPr="003967D1">
        <w:rPr>
          <w:rFonts w:ascii="Arial" w:eastAsia="Arial" w:hAnsi="Arial" w:cs="Arial"/>
          <w:sz w:val="20"/>
          <w:szCs w:val="20"/>
        </w:rPr>
        <w:t xml:space="preserve"> em </w:t>
      </w:r>
      <w:r w:rsidR="003967D1" w:rsidRPr="003967D1">
        <w:rPr>
          <w:rFonts w:ascii="Arial" w:eastAsia="Arial" w:hAnsi="Arial" w:cs="Arial"/>
          <w:sz w:val="20"/>
          <w:szCs w:val="20"/>
        </w:rPr>
        <w:t>10</w:t>
      </w:r>
      <w:r w:rsidRPr="003967D1">
        <w:rPr>
          <w:rFonts w:ascii="Arial" w:eastAsia="Arial" w:hAnsi="Arial" w:cs="Arial"/>
          <w:sz w:val="20"/>
          <w:szCs w:val="20"/>
        </w:rPr>
        <w:t xml:space="preserve"> anos: do 1.º ao </w:t>
      </w:r>
      <w:r w:rsidR="00BE764B">
        <w:rPr>
          <w:rFonts w:ascii="Arial" w:eastAsia="Arial" w:hAnsi="Arial" w:cs="Arial"/>
          <w:sz w:val="20"/>
          <w:szCs w:val="20"/>
        </w:rPr>
        <w:t>5</w:t>
      </w:r>
      <w:r w:rsidRPr="003967D1">
        <w:rPr>
          <w:rFonts w:ascii="Arial" w:eastAsia="Arial" w:hAnsi="Arial" w:cs="Arial"/>
          <w:sz w:val="20"/>
          <w:szCs w:val="20"/>
        </w:rPr>
        <w:t>.º lugar - Troféus.</w:t>
      </w:r>
      <w:r w:rsidRPr="003967D1">
        <w:rPr>
          <w:rFonts w:ascii="Arial" w:eastAsia="Arial" w:hAnsi="Arial" w:cs="Arial"/>
          <w:sz w:val="20"/>
          <w:szCs w:val="20"/>
        </w:rPr>
        <w:br/>
      </w:r>
      <w:r w:rsidRPr="003967D1">
        <w:rPr>
          <w:rFonts w:ascii="Arial" w:eastAsia="Arial" w:hAnsi="Arial" w:cs="Arial"/>
          <w:sz w:val="20"/>
          <w:szCs w:val="20"/>
        </w:rPr>
        <w:br/>
        <w:t>9.2 Não haverá premiação na modalidade caminhada.</w:t>
      </w:r>
      <w:r w:rsidRPr="003967D1">
        <w:rPr>
          <w:rFonts w:ascii="Arial" w:eastAsia="Arial" w:hAnsi="Arial" w:cs="Arial"/>
          <w:sz w:val="20"/>
          <w:szCs w:val="20"/>
        </w:rPr>
        <w:br/>
      </w:r>
      <w:r w:rsidRPr="003967D1">
        <w:rPr>
          <w:rFonts w:ascii="Arial" w:eastAsia="Arial" w:hAnsi="Arial" w:cs="Arial"/>
          <w:sz w:val="20"/>
          <w:szCs w:val="20"/>
        </w:rPr>
        <w:br/>
        <w:t xml:space="preserve">9.3 Todos os participantes (corrida/caminhada) que cruzarem a linha de chegada, de forma </w:t>
      </w:r>
      <w:r w:rsidRPr="003967D1">
        <w:rPr>
          <w:rFonts w:ascii="Arial" w:eastAsia="Arial" w:hAnsi="Arial" w:cs="Arial"/>
          <w:sz w:val="20"/>
          <w:szCs w:val="20"/>
        </w:rPr>
        <w:lastRenderedPageBreak/>
        <w:t>legal, que estiverem regularmente inscritos e sem o descumprimento desse regulamento, receberão medalha de participação.</w:t>
      </w:r>
      <w:r w:rsidRPr="003967D1">
        <w:rPr>
          <w:rFonts w:ascii="Arial" w:eastAsia="Arial" w:hAnsi="Arial" w:cs="Arial"/>
          <w:sz w:val="20"/>
          <w:szCs w:val="20"/>
        </w:rPr>
        <w:br/>
      </w:r>
    </w:p>
    <w:p w14:paraId="7B018765" w14:textId="77777777" w:rsidR="004B56B6" w:rsidRDefault="00C30496">
      <w:pPr>
        <w:rPr>
          <w:rFonts w:ascii="Arial" w:eastAsia="Arial" w:hAnsi="Arial" w:cs="Arial"/>
          <w:sz w:val="20"/>
          <w:szCs w:val="20"/>
        </w:rPr>
      </w:pPr>
      <w:r w:rsidRPr="003967D1">
        <w:rPr>
          <w:rFonts w:ascii="Arial" w:eastAsia="Arial" w:hAnsi="Arial" w:cs="Arial"/>
          <w:sz w:val="20"/>
          <w:szCs w:val="20"/>
        </w:rPr>
        <w:t>9.4 É obrigatório que os classificados</w:t>
      </w:r>
      <w:r>
        <w:rPr>
          <w:rFonts w:ascii="Arial" w:eastAsia="Arial" w:hAnsi="Arial" w:cs="Arial"/>
          <w:sz w:val="20"/>
          <w:szCs w:val="20"/>
        </w:rPr>
        <w:t xml:space="preserve"> nas provas participem da cerimônia de premiação, sendo assim, os prêmios (troféus e/ou medalhas) serão entregues somente para quem estiver presente na premiação. Os troféus não serão entregues aos classificados após o encerramento da premiação.</w:t>
      </w:r>
      <w:r>
        <w:rPr>
          <w:rFonts w:ascii="Arial" w:eastAsia="Arial" w:hAnsi="Arial" w:cs="Arial"/>
          <w:sz w:val="20"/>
          <w:szCs w:val="20"/>
        </w:rPr>
        <w:br/>
      </w:r>
    </w:p>
    <w:p w14:paraId="04B41A1E" w14:textId="77777777" w:rsidR="004B56B6" w:rsidRDefault="00C3049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9.5 Não haverá premiação dupla, ou seja, o participante que estiver na classificação geral não entrará na classificação por categoria na prova de 5 km e 10 km. </w:t>
      </w:r>
    </w:p>
    <w:p w14:paraId="0C5A9E15" w14:textId="77777777" w:rsidR="004B56B6" w:rsidRDefault="004B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0B6F536A" w14:textId="77777777" w:rsidR="004B56B6" w:rsidRDefault="004B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48DFBD6F" w14:textId="77777777" w:rsidR="004B56B6" w:rsidRDefault="004B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4A732071" w14:textId="77777777" w:rsidR="004B56B6" w:rsidRDefault="00C30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10 DAS CATEGORIAS </w:t>
      </w:r>
    </w:p>
    <w:p w14:paraId="3DB07614" w14:textId="77777777" w:rsidR="004B56B6" w:rsidRDefault="004B56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262626"/>
          <w:sz w:val="20"/>
          <w:szCs w:val="20"/>
        </w:rPr>
      </w:pPr>
    </w:p>
    <w:p w14:paraId="35AEADBD" w14:textId="0DC4FE1D" w:rsidR="004B56B6" w:rsidRDefault="00C3049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10.1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 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São categorias da </w:t>
      </w:r>
      <w:r>
        <w:rPr>
          <w:rFonts w:ascii="Arial" w:eastAsia="Arial" w:hAnsi="Arial" w:cs="Arial"/>
          <w:b/>
          <w:color w:val="262626"/>
          <w:sz w:val="20"/>
          <w:szCs w:val="20"/>
        </w:rPr>
        <w:t>Condor Running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na</w:t>
      </w:r>
      <w:r w:rsidR="00BE764B">
        <w:rPr>
          <w:rFonts w:ascii="Arial" w:eastAsia="Arial" w:hAnsi="Arial" w:cs="Arial"/>
          <w:color w:val="262626"/>
          <w:sz w:val="20"/>
          <w:szCs w:val="20"/>
        </w:rPr>
        <w:t>s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prova</w:t>
      </w:r>
      <w:r w:rsidR="00BE764B">
        <w:rPr>
          <w:rFonts w:ascii="Arial" w:eastAsia="Arial" w:hAnsi="Arial" w:cs="Arial"/>
          <w:color w:val="262626"/>
          <w:sz w:val="20"/>
          <w:szCs w:val="20"/>
        </w:rPr>
        <w:t>s de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corrida</w:t>
      </w:r>
      <w:r w:rsidR="00BE764B">
        <w:rPr>
          <w:rFonts w:ascii="Arial" w:eastAsia="Arial" w:hAnsi="Arial" w:cs="Arial"/>
          <w:color w:val="262626"/>
          <w:sz w:val="20"/>
          <w:szCs w:val="20"/>
        </w:rPr>
        <w:t>s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de </w:t>
      </w:r>
      <w:r>
        <w:rPr>
          <w:rFonts w:ascii="Arial" w:eastAsia="Arial" w:hAnsi="Arial" w:cs="Arial"/>
          <w:b/>
          <w:color w:val="262626"/>
          <w:sz w:val="20"/>
          <w:szCs w:val="20"/>
        </w:rPr>
        <w:t>5 km e 10 km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para público geral.</w:t>
      </w:r>
    </w:p>
    <w:p w14:paraId="094C08A6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44F48BBD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CATEGORIA PROVA DE 05 KM - MASCULINA/FEMININA     </w:t>
      </w:r>
    </w:p>
    <w:p w14:paraId="18CBD3C0" w14:textId="48384D30" w:rsidR="003967D1" w:rsidRPr="003967D1" w:rsidRDefault="00C30496" w:rsidP="003967D1">
      <w:pPr>
        <w:pStyle w:val="Corpodetexto"/>
        <w:rPr>
          <w:color w:val="262626"/>
        </w:rPr>
      </w:pPr>
      <w:r>
        <w:rPr>
          <w:b/>
          <w:color w:val="262626"/>
        </w:rPr>
        <w:t xml:space="preserve"> </w:t>
      </w:r>
      <w:r w:rsidR="003967D1" w:rsidRPr="003967D1">
        <w:rPr>
          <w:color w:val="262626"/>
        </w:rPr>
        <w:t xml:space="preserve">-14 a 20 anos                                                                              </w:t>
      </w:r>
    </w:p>
    <w:p w14:paraId="5E872C23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- 21 a 30 anos                                                                              </w:t>
      </w:r>
    </w:p>
    <w:p w14:paraId="02B52E2F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- 31 a 40 anos                                                                              </w:t>
      </w:r>
    </w:p>
    <w:p w14:paraId="7BB97106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- 41 a 50 anos                                                                               </w:t>
      </w:r>
    </w:p>
    <w:p w14:paraId="1431FCFA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- 51 a 60 anos                                                                              </w:t>
      </w:r>
    </w:p>
    <w:p w14:paraId="5CC2CEB9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>- 61 a 70 anos</w:t>
      </w:r>
    </w:p>
    <w:p w14:paraId="3881691F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- 71 anos +    </w:t>
      </w:r>
    </w:p>
    <w:p w14:paraId="621E1D03" w14:textId="399E9A96" w:rsidR="004B56B6" w:rsidRDefault="00C3049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51F5EAA3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CATEGORIA PROVA DE 10 KM - MASCULINA/FEMININA     </w:t>
      </w:r>
    </w:p>
    <w:p w14:paraId="45E45F6D" w14:textId="64E905EE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>-</w:t>
      </w:r>
      <w:r>
        <w:rPr>
          <w:color w:val="262626"/>
        </w:rPr>
        <w:t xml:space="preserve"> </w:t>
      </w:r>
      <w:r w:rsidRPr="003967D1">
        <w:rPr>
          <w:color w:val="262626"/>
        </w:rPr>
        <w:t>1</w:t>
      </w:r>
      <w:r>
        <w:rPr>
          <w:color w:val="262626"/>
        </w:rPr>
        <w:t>6</w:t>
      </w:r>
      <w:r w:rsidRPr="003967D1">
        <w:rPr>
          <w:color w:val="262626"/>
        </w:rPr>
        <w:t xml:space="preserve"> a 20 anos                                                                              </w:t>
      </w:r>
    </w:p>
    <w:p w14:paraId="652DAB3E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- 21 a 30 anos                                                                              </w:t>
      </w:r>
    </w:p>
    <w:p w14:paraId="240F50C7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- 31 a 40 anos                                                                              </w:t>
      </w:r>
    </w:p>
    <w:p w14:paraId="7A9AA14E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- 41 a 50 anos                                                                               </w:t>
      </w:r>
    </w:p>
    <w:p w14:paraId="192B2453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- 51 a 60 anos                                                                              </w:t>
      </w:r>
    </w:p>
    <w:p w14:paraId="271D48B7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>- 61 a 70 anos</w:t>
      </w:r>
    </w:p>
    <w:p w14:paraId="297B4FAD" w14:textId="77777777" w:rsidR="003967D1" w:rsidRPr="003967D1" w:rsidRDefault="003967D1" w:rsidP="003967D1">
      <w:pPr>
        <w:pStyle w:val="Corpodetexto"/>
        <w:rPr>
          <w:color w:val="262626"/>
        </w:rPr>
      </w:pPr>
      <w:r w:rsidRPr="003967D1">
        <w:rPr>
          <w:color w:val="262626"/>
        </w:rPr>
        <w:t xml:space="preserve">- 71 anos +    </w:t>
      </w:r>
    </w:p>
    <w:p w14:paraId="67437474" w14:textId="2BC03446" w:rsidR="004B56B6" w:rsidRPr="003967D1" w:rsidRDefault="00C30496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                                                                        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                                                                           </w:t>
      </w:r>
    </w:p>
    <w:p w14:paraId="21D76D34" w14:textId="73A39070" w:rsidR="004B56B6" w:rsidRDefault="00C3049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Parágrafo único: a elaboração das idades nas categorias na data que vai ter em 31 de dezembro de 202</w:t>
      </w:r>
      <w:r w:rsidR="003967D1">
        <w:rPr>
          <w:rFonts w:ascii="Arial" w:eastAsia="Arial" w:hAnsi="Arial" w:cs="Arial"/>
          <w:color w:val="262626"/>
          <w:sz w:val="20"/>
          <w:szCs w:val="20"/>
        </w:rPr>
        <w:t>5</w:t>
      </w:r>
      <w:r>
        <w:rPr>
          <w:rFonts w:ascii="Arial" w:eastAsia="Arial" w:hAnsi="Arial" w:cs="Arial"/>
          <w:color w:val="262626"/>
          <w:sz w:val="20"/>
          <w:szCs w:val="20"/>
        </w:rPr>
        <w:t>, foi embasada na Norma 07 CBAt.</w:t>
      </w:r>
    </w:p>
    <w:p w14:paraId="608536E9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4F6228"/>
          <w:sz w:val="20"/>
          <w:szCs w:val="20"/>
        </w:rPr>
        <w:t> </w:t>
      </w:r>
    </w:p>
    <w:p w14:paraId="71986C5F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11 DO PERCURSO</w:t>
      </w:r>
    </w:p>
    <w:p w14:paraId="7F826FA5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A0205F3" w14:textId="13B01B0E" w:rsidR="004B56B6" w:rsidRDefault="00C3049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11.1 O percurso total é de 10 km (corrida), 5 km (corrida) e </w:t>
      </w:r>
      <w:r w:rsidR="00D608B9">
        <w:rPr>
          <w:rFonts w:ascii="Arial" w:eastAsia="Arial" w:hAnsi="Arial" w:cs="Arial"/>
          <w:color w:val="262626"/>
          <w:sz w:val="20"/>
          <w:szCs w:val="20"/>
        </w:rPr>
        <w:t>5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km (caminhada), poderá ter variações nas distâncias.</w:t>
      </w:r>
    </w:p>
    <w:p w14:paraId="4AAB229A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5B5A4B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11.2 O percurso tem grau de dificuldade moderada, com subidas e descidas. </w:t>
      </w:r>
    </w:p>
    <w:p w14:paraId="25A3BBC0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56679B0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7570C9D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12 ESTRUTURA GERAL DA PROVA</w:t>
      </w:r>
    </w:p>
    <w:p w14:paraId="018B94F1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2DD93FA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12.1 Durante a prova, os postos de abastecimento serão assim distribuídos:</w:t>
      </w:r>
    </w:p>
    <w:p w14:paraId="6982C106" w14:textId="63543111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postos de água: km </w:t>
      </w:r>
      <w:r w:rsidR="00D608B9">
        <w:rPr>
          <w:rFonts w:ascii="Arial" w:eastAsia="Arial" w:hAnsi="Arial" w:cs="Arial"/>
          <w:color w:val="262626"/>
          <w:sz w:val="20"/>
          <w:szCs w:val="20"/>
        </w:rPr>
        <w:t>2.5,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km 6 e chegada.</w:t>
      </w:r>
    </w:p>
    <w:p w14:paraId="5833FB5D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D3F061C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12.2 Haverá banheiros na largada e chegada.</w:t>
      </w:r>
    </w:p>
    <w:p w14:paraId="55DA4C84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2B656D2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12.3 Haverá ambulâncias no percurso e na chegada.</w:t>
      </w:r>
    </w:p>
    <w:p w14:paraId="182D7B3A" w14:textId="77777777" w:rsidR="004B56B6" w:rsidRDefault="004B56B6">
      <w:pPr>
        <w:spacing w:after="240" w:line="240" w:lineRule="auto"/>
        <w:rPr>
          <w:rFonts w:ascii="Arial" w:eastAsia="Arial" w:hAnsi="Arial" w:cs="Arial"/>
          <w:sz w:val="20"/>
          <w:szCs w:val="20"/>
        </w:rPr>
      </w:pPr>
    </w:p>
    <w:p w14:paraId="23DD17BE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lastRenderedPageBreak/>
        <w:t>13 ORIENTAÇÕES GERAIS DA PROVA</w:t>
      </w:r>
    </w:p>
    <w:p w14:paraId="73E4AC49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6B26BAD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13.1 A aferição do tempo será pelo tempo bruto/ordem de passagem para geral 1º ao 5º lugar geral masculino e feminino nas provas de 10 km e 5 km.</w:t>
      </w:r>
    </w:p>
    <w:p w14:paraId="25D988C4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 </w:t>
      </w:r>
    </w:p>
    <w:p w14:paraId="25609488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13.2 Não é permitido correr </w:t>
      </w:r>
      <w:r>
        <w:rPr>
          <w:rFonts w:ascii="Arial" w:eastAsia="Arial" w:hAnsi="Arial" w:cs="Arial"/>
          <w:color w:val="262626"/>
          <w:sz w:val="20"/>
          <w:szCs w:val="20"/>
          <w:u w:val="single"/>
        </w:rPr>
        <w:t>sem camisa.</w:t>
      </w:r>
    </w:p>
    <w:p w14:paraId="052EEA45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3DE09C4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13.3 Por motivo de segurança e força de regulamento, durante a prova os participantes deverão manter-se exclusivamente no percurso oficial da prova.</w:t>
      </w:r>
    </w:p>
    <w:p w14:paraId="2829A6F4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0F6B721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13.4 É proibido receber auxílio de terceiros, como o acompanhamento por ciclistas ou algum tipo de hidratação em movimento, exceto nos pontos de abastecimento oferecidos pela própria Organização.</w:t>
      </w:r>
    </w:p>
    <w:p w14:paraId="73DC5AAE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78FC26A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13.5 Toda irregularidade ou atitude antidesportiva cometida pelo participante será passível de desclassificação.</w:t>
      </w:r>
    </w:p>
    <w:p w14:paraId="11224A6E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B8E2358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13.6 Eventuais recursos deverão ser encaminhados, por escrito, ao diretor da prova em até 30 minutos após a divulgação do resultado.</w:t>
      </w:r>
    </w:p>
    <w:p w14:paraId="46EEC873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18CC9C1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13.7 No caso de não haver condições técnicas e/ou de segurança para realização da prova a Organização reserva o direito de transferir ou cancelar a Prova, medidas essas que serão tomadas no dia do evento.</w:t>
      </w:r>
    </w:p>
    <w:p w14:paraId="2124D31F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CC41638" w14:textId="30173DC8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color w:val="262626"/>
          <w:sz w:val="20"/>
          <w:szCs w:val="20"/>
        </w:rPr>
        <w:t xml:space="preserve">13.8 </w:t>
      </w:r>
      <w:r w:rsidR="0070717F" w:rsidRPr="00735E46">
        <w:rPr>
          <w:rFonts w:ascii="Arial" w:eastAsia="Arial" w:hAnsi="Arial" w:cs="Arial"/>
          <w:color w:val="262626"/>
          <w:sz w:val="20"/>
          <w:szCs w:val="20"/>
        </w:rPr>
        <w:t>A Organização adotará todas as medidas de segurança necessárias ao evento. Contudo, o participante reconhece que a atividade envolve esforço físico e riscos inerentes, assumindo responsabilidade por suas condições de saúde e aptidão.</w:t>
      </w:r>
    </w:p>
    <w:p w14:paraId="29952089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90DF877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13.9 </w:t>
      </w:r>
      <w:r>
        <w:rPr>
          <w:rFonts w:ascii="Arial" w:eastAsia="Arial" w:hAnsi="Arial" w:cs="Arial"/>
          <w:b/>
          <w:color w:val="262626"/>
          <w:sz w:val="20"/>
          <w:szCs w:val="20"/>
        </w:rPr>
        <w:t>Todo participante será responsável por suas condições físicas e de saúde, isentando os organizadores e patrocinadores de qualquer ação judicial.</w:t>
      </w:r>
    </w:p>
    <w:p w14:paraId="0801DF20" w14:textId="77777777" w:rsidR="004B56B6" w:rsidRDefault="004B56B6">
      <w:pPr>
        <w:spacing w:after="240" w:line="240" w:lineRule="auto"/>
        <w:rPr>
          <w:rFonts w:ascii="Arial" w:eastAsia="Arial" w:hAnsi="Arial" w:cs="Arial"/>
          <w:sz w:val="20"/>
          <w:szCs w:val="20"/>
        </w:rPr>
      </w:pPr>
    </w:p>
    <w:p w14:paraId="4AD985B2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14 DISPOSIÇÕES GERAIS</w:t>
      </w:r>
    </w:p>
    <w:p w14:paraId="15EAEAEA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042C009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 Ao participar deste evento, o participante assume total responsabilidade pelos dados fornecidos, aceita e acata totalmente o regulamento e suas regras, assume as despesas de transporte, hospedagem e alimentação, seguros e quaisquer outras despesas necessárias ou provenientes da sua participação antes, durante e depois do evento.</w:t>
      </w:r>
    </w:p>
    <w:p w14:paraId="4BCE1FD7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DA85DA3" w14:textId="385C78DD" w:rsidR="004B56B6" w:rsidRPr="00735E4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color w:val="262626"/>
          <w:sz w:val="20"/>
          <w:szCs w:val="20"/>
        </w:rPr>
        <w:t>14.</w:t>
      </w:r>
      <w:r w:rsidR="0070717F" w:rsidRPr="00735E46">
        <w:t xml:space="preserve"> </w:t>
      </w:r>
      <w:r w:rsidR="0070717F" w:rsidRPr="00735E46">
        <w:rPr>
          <w:rFonts w:ascii="Arial" w:eastAsia="Arial" w:hAnsi="Arial" w:cs="Arial"/>
          <w:color w:val="262626"/>
          <w:sz w:val="20"/>
          <w:szCs w:val="20"/>
        </w:rPr>
        <w:t>Ao participar do evento, o inscrito autoriza, de forma gratuita, o uso de sua imagem pela Organização e patrocinadores, exclusivamente para fins institucionais e promocionais do evento, em material impresso, televisivo, digital ou redes sociais, sem limitação de tempo, não implicando em qualquer forma de compensação financeira</w:t>
      </w:r>
      <w:r w:rsidRPr="00735E46">
        <w:rPr>
          <w:rFonts w:ascii="Arial" w:eastAsia="Arial" w:hAnsi="Arial" w:cs="Arial"/>
          <w:color w:val="262626"/>
          <w:sz w:val="20"/>
          <w:szCs w:val="20"/>
        </w:rPr>
        <w:t>.</w:t>
      </w:r>
    </w:p>
    <w:p w14:paraId="7F1D0A95" w14:textId="77777777" w:rsidR="004B56B6" w:rsidRPr="00735E4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82BE434" w14:textId="39413CBC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color w:val="262626"/>
          <w:sz w:val="20"/>
          <w:szCs w:val="20"/>
        </w:rPr>
        <w:t xml:space="preserve">14.3 </w:t>
      </w:r>
      <w:r w:rsidR="0070717F" w:rsidRPr="00735E46">
        <w:rPr>
          <w:rFonts w:ascii="Arial" w:eastAsia="Arial" w:hAnsi="Arial" w:cs="Arial"/>
          <w:color w:val="262626"/>
          <w:sz w:val="20"/>
          <w:szCs w:val="20"/>
        </w:rPr>
        <w:t>Haverá atendimento de primeiros socorros no local, com ambulância para remoções emergenciais. Quaisquer atendimentos médicos complementares, exames, internações ou tratamentos decorrentes serão de responsabilidade do participante ou seu responsável legal</w:t>
      </w:r>
    </w:p>
    <w:p w14:paraId="66DE4BEC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9137CF0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14.4 O participante, ou acompanhante responsável, poderá se decidir por outro sistema de atendimento médico (remoção / transferência, hospital, serviço de emergência e médico entre outros) eximindo a Organização de qualquer responsabilidade, direta ou indireta sobre as consequências dessa decisão.</w:t>
      </w:r>
    </w:p>
    <w:p w14:paraId="7BAD0C14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38B55613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14.5 </w:t>
      </w:r>
      <w:r>
        <w:rPr>
          <w:rFonts w:ascii="Arial" w:eastAsia="Arial" w:hAnsi="Arial" w:cs="Arial"/>
          <w:b/>
          <w:color w:val="262626"/>
          <w:sz w:val="20"/>
          <w:szCs w:val="20"/>
        </w:rPr>
        <w:t>Recomenda-se aos inscritos que realizem prévia avaliação médica, 30 dias antes do evento, devendo observar a recomendação médica para participar ou não da prova.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14:paraId="1FB3E5A7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 </w:t>
      </w:r>
    </w:p>
    <w:p w14:paraId="537E0DD6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14.6 A segurança do evento receberá apoio dos órgãos competentes e haverá monitores para a orientação dos participantes.</w:t>
      </w:r>
    </w:p>
    <w:p w14:paraId="25E5A03D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41014C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lastRenderedPageBreak/>
        <w:t>14.7 A Organização não recomenda que sejam deixados valores no guarda-volumes, tais como relógios, roupas ou acessórios de alto valor, equipamentos eletrônicos, de som ou celulares, cheques, cartões de crédito etc.</w:t>
      </w:r>
    </w:p>
    <w:p w14:paraId="59DBC934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5FC2AED3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14.8 A Organização não se responsabilizará por qualquer objeto deixado no guarda-volumes, uma vez que se trata de um serviço de cortesia da prova. Não haverá reembolso, por parte da Organização, bem como seus patrocinadores, apoiadores e realizadores, de nenhum valor correspondente a equipamentos e/ ou acessórios utilizados pelos participantes no evento, independentemente de qual for o motivo, nem por qualquer extravio de materiais ou prejuízo que por ventura os participantes venham a sofrer durante o evento.</w:t>
      </w:r>
    </w:p>
    <w:p w14:paraId="4AB9B3D0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1340043" w14:textId="20E7B00D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</w:t>
      </w:r>
      <w:r w:rsidRPr="00735E46">
        <w:rPr>
          <w:rFonts w:ascii="Arial" w:eastAsia="Arial" w:hAnsi="Arial" w:cs="Arial"/>
          <w:color w:val="262626"/>
          <w:sz w:val="20"/>
          <w:szCs w:val="20"/>
        </w:rPr>
        <w:t xml:space="preserve">9 </w:t>
      </w:r>
      <w:r w:rsidR="0070717F" w:rsidRPr="00735E46">
        <w:rPr>
          <w:rFonts w:ascii="Arial" w:eastAsia="Arial" w:hAnsi="Arial" w:cs="Arial"/>
          <w:color w:val="262626"/>
          <w:sz w:val="20"/>
          <w:szCs w:val="20"/>
        </w:rPr>
        <w:t>O participante será responsável por danos causados por sua conduta a terceiros ou ao patrimônio público ou privado, não respondendo, em nenhuma hipótese a Organização do evento por atos dolosos ou culposos praticados pelo atleta.</w:t>
      </w:r>
    </w:p>
    <w:p w14:paraId="52FAF20A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245276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14.10 O participante que, em qualquer momento, deixar de atender às regras descritas neste regulamento, ou por omissão, ou por deixar de comunicar (com registro por escrito e devidamente recebido pelos organizadores) a Organização qualquer impedimento de sua parte, poderá, a qualquer tempo, ser desclassificado do evento.</w:t>
      </w:r>
    </w:p>
    <w:p w14:paraId="0C7C30C4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3679604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14.11 Todo participante tem a obrigação de preencher corretamente seus dados no momento da inscrição.</w:t>
      </w:r>
    </w:p>
    <w:p w14:paraId="07F2CBE6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84E07B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14.12 Ao se inscrever no evento, o participante disponibiliza seus dados e autoriza aos organizadores, patrocinadores, apoiadores, realizadores e parceiros, para que a qualquer </w:t>
      </w:r>
    </w:p>
    <w:p w14:paraId="6CA48711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tempo enviem em seu nome, no endereço eletrônico ou físico (ou qualquer outro fornecido) informativos, mala direta ou qualquer outro tipo de correspondência.</w:t>
      </w:r>
    </w:p>
    <w:p w14:paraId="7EDE7818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7B21BF1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14.13 O posicionamento escolhido pelo participante nos locais de largada, disponíveis no evento, previstos no regulamento é de única e exclusiva responsabilidade do mesmo.</w:t>
      </w:r>
    </w:p>
    <w:p w14:paraId="46E6C3B1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DEE40A8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14.14 O atleta deverá observar o trajeto, não sendo permitido qualquer meio auxiliar para alcançar qualquer tipo de vantagem. Não será permitido o acesso às áreas do evento utilizando-se de caminhos sem serem os sinalizados para tal situação, sendo proibido pular as grades ou cavaletes que delimitam estas áreas para entrar na pista em qualquer momento da prova. O descumprimento destas regras causará a desclassificação do participante.</w:t>
      </w:r>
    </w:p>
    <w:p w14:paraId="58334153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15DF441" w14:textId="3DCEF51E" w:rsidR="004B56B6" w:rsidRPr="00735E46" w:rsidRDefault="00C30496" w:rsidP="0070717F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  <w:r w:rsidRPr="00735E46">
        <w:rPr>
          <w:rFonts w:ascii="Arial" w:eastAsia="Arial" w:hAnsi="Arial" w:cs="Arial"/>
          <w:color w:val="262626"/>
          <w:sz w:val="20"/>
          <w:szCs w:val="20"/>
        </w:rPr>
        <w:t xml:space="preserve">14.15 </w:t>
      </w:r>
      <w:r w:rsidR="0070717F" w:rsidRPr="00735E46">
        <w:rPr>
          <w:rFonts w:ascii="Arial" w:eastAsia="Arial" w:hAnsi="Arial" w:cs="Arial"/>
          <w:color w:val="262626"/>
          <w:sz w:val="20"/>
          <w:szCs w:val="20"/>
        </w:rPr>
        <w:t>Em caso de condições climáticas severas, atos públicos, interdições, determinações de autoridades ou situações que comprometam a segurança dos participantes, o evento poderá ser adiado ou cancelado. Na hipótese de adiamento, a inscrição permanecerá válida para nova data, sem direito à restituição de valores. Na hipótese de cancelamento definitivo, haverá reembolso dos valores pagos.</w:t>
      </w:r>
    </w:p>
    <w:p w14:paraId="6AD27513" w14:textId="77777777" w:rsidR="004C1E3A" w:rsidRPr="00735E46" w:rsidRDefault="004C1E3A" w:rsidP="0070717F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5012C802" w14:textId="178F9EEA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14.15-B A Organização declara que adota todas as medidas necessárias e razoáveis para a realização segura do evento, incluindo suporte operacional, orientação de percurso, monitoramento e atendimento de primeiros socorros.</w:t>
      </w:r>
    </w:p>
    <w:p w14:paraId="7B8FD335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A69A54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O participante, ao se inscrever, reconhece que a prática de corrida de rua envolve riscos inerentes, tais como quedas, colisões, lesões musculares, mal súbito e desidratação, assumindo voluntariamente tais riscos ao optar pela participação.</w:t>
      </w:r>
    </w:p>
    <w:p w14:paraId="2D7B6EF2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5BF900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A Organização não será responsável por danos ou prejuízos decorrentes de:</w:t>
      </w:r>
    </w:p>
    <w:p w14:paraId="2A6C72F5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D82E185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I – Ações individuais do participante, inclusive decorrentes de imprudência, imperícia, inobservância das orientações e sinalizações da prova;</w:t>
      </w:r>
    </w:p>
    <w:p w14:paraId="41126DDA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II – Condições de saúde pré-existentes ou não declaradas;</w:t>
      </w:r>
    </w:p>
    <w:p w14:paraId="7B0D296C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III – Uso inadequado de equipamentos pessoais;</w:t>
      </w:r>
    </w:p>
    <w:p w14:paraId="42FAFD49" w14:textId="77777777" w:rsidR="004C1E3A" w:rsidRPr="00735E46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IV – Acompanhamento por terceiros, fora do percurso oficial;</w:t>
      </w:r>
    </w:p>
    <w:p w14:paraId="5029C349" w14:textId="31D3A679" w:rsidR="004C1E3A" w:rsidRDefault="004C1E3A" w:rsidP="004C1E3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35E46">
        <w:rPr>
          <w:rFonts w:ascii="Arial" w:eastAsia="Arial" w:hAnsi="Arial" w:cs="Arial"/>
          <w:sz w:val="20"/>
          <w:szCs w:val="20"/>
        </w:rPr>
        <w:t>V – Casos fortuitos ou de força maior (ex.: condições climáticas adversas, interdições públicas, acidentes externos ou situações alheias ao controle da Organização).</w:t>
      </w:r>
    </w:p>
    <w:p w14:paraId="4C70390E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9A6F4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14.16 O participante que não estiver dentro do tempo projetado, em qualquer ponto do percurso, terá sua prova finalizada nesse ponto, a partir do qual a Organização não será mais responsável por qualquer tipo de serviço ou apoio a esse atleta.</w:t>
      </w:r>
    </w:p>
    <w:p w14:paraId="0C96A274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09E2FE62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14.17 A organização se reserva o direito de alterar qualquer dos itens deste regulamento </w:t>
      </w:r>
      <w:r>
        <w:rPr>
          <w:rFonts w:ascii="Arial" w:eastAsia="Arial" w:hAnsi="Arial" w:cs="Arial"/>
          <w:b/>
          <w:color w:val="262626"/>
          <w:sz w:val="20"/>
          <w:szCs w:val="20"/>
        </w:rPr>
        <w:t>sem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62626"/>
          <w:sz w:val="20"/>
          <w:szCs w:val="20"/>
        </w:rPr>
        <w:t>prévio aviso</w:t>
      </w:r>
      <w:r>
        <w:rPr>
          <w:rFonts w:ascii="Arial" w:eastAsia="Arial" w:hAnsi="Arial" w:cs="Arial"/>
          <w:color w:val="262626"/>
          <w:sz w:val="20"/>
          <w:szCs w:val="20"/>
        </w:rPr>
        <w:t>, conforme as necessidades do evento, informando estas alterações na retirada do kit, ocasião em que o participante deverá reiterar se deseja, ou não, participar da prova.</w:t>
      </w:r>
    </w:p>
    <w:p w14:paraId="64459897" w14:textId="77777777" w:rsidR="004B56B6" w:rsidRDefault="004B56B6">
      <w:pPr>
        <w:spacing w:after="0" w:line="240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p w14:paraId="5CFBD263" w14:textId="77777777" w:rsidR="004B56B6" w:rsidRDefault="00C3049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14.18 A Organização disponibiliza para contato com os participantes, o seu serviço de Fale Conosco por meio do site do evento, a única fonte oficial de fornecimento de resultados.</w:t>
      </w:r>
    </w:p>
    <w:p w14:paraId="43C311A2" w14:textId="77777777" w:rsidR="004B56B6" w:rsidRDefault="004B56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D883C62" w14:textId="5FE9E703" w:rsidR="004B56B6" w:rsidRDefault="003B465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Paranaguá</w:t>
      </w:r>
      <w:r w:rsidR="00C30496">
        <w:rPr>
          <w:rFonts w:ascii="Arial" w:eastAsia="Arial" w:hAnsi="Arial" w:cs="Arial"/>
          <w:color w:val="262626"/>
          <w:sz w:val="20"/>
          <w:szCs w:val="20"/>
        </w:rPr>
        <w:t xml:space="preserve">, </w:t>
      </w:r>
      <w:r w:rsidR="00904C28">
        <w:rPr>
          <w:rFonts w:ascii="Arial" w:eastAsia="Arial" w:hAnsi="Arial" w:cs="Arial"/>
          <w:color w:val="262626"/>
          <w:sz w:val="20"/>
          <w:szCs w:val="20"/>
        </w:rPr>
        <w:t>30 de outubro de 2025.</w:t>
      </w:r>
    </w:p>
    <w:p w14:paraId="5E814ED8" w14:textId="77777777" w:rsidR="004B56B6" w:rsidRDefault="004B56B6">
      <w:pPr>
        <w:rPr>
          <w:rFonts w:ascii="Arial" w:eastAsia="Arial" w:hAnsi="Arial" w:cs="Arial"/>
          <w:sz w:val="20"/>
          <w:szCs w:val="20"/>
        </w:rPr>
      </w:pPr>
    </w:p>
    <w:sectPr w:rsidR="004B56B6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B460" w14:textId="77777777" w:rsidR="001E18C9" w:rsidRDefault="001E18C9">
      <w:pPr>
        <w:spacing w:after="0" w:line="240" w:lineRule="auto"/>
      </w:pPr>
      <w:r>
        <w:separator/>
      </w:r>
    </w:p>
  </w:endnote>
  <w:endnote w:type="continuationSeparator" w:id="0">
    <w:p w14:paraId="0E87F56F" w14:textId="77777777" w:rsidR="001E18C9" w:rsidRDefault="001E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339C0" w14:textId="77777777" w:rsidR="001E18C9" w:rsidRDefault="001E18C9">
      <w:pPr>
        <w:spacing w:after="0" w:line="240" w:lineRule="auto"/>
      </w:pPr>
      <w:r>
        <w:separator/>
      </w:r>
    </w:p>
  </w:footnote>
  <w:footnote w:type="continuationSeparator" w:id="0">
    <w:p w14:paraId="4AA34D7E" w14:textId="77777777" w:rsidR="001E18C9" w:rsidRDefault="001E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CDB04" w14:textId="77777777" w:rsidR="004B56B6" w:rsidRDefault="00C304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FF0000"/>
      </w:rPr>
    </w:pPr>
    <w:r>
      <w:rPr>
        <w:rFonts w:ascii="Arial" w:eastAsia="Arial" w:hAnsi="Arial" w:cs="Arial"/>
        <w:b/>
        <w:color w:val="FF0000"/>
      </w:rPr>
      <w:t>REGULAMENTO CONDOR RUNNING</w:t>
    </w:r>
  </w:p>
  <w:p w14:paraId="6C3B00A4" w14:textId="31FC2770" w:rsidR="004B56B6" w:rsidRDefault="00C304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FF0000"/>
      </w:rPr>
    </w:pPr>
    <w:r>
      <w:rPr>
        <w:rFonts w:ascii="Arial" w:eastAsia="Arial" w:hAnsi="Arial" w:cs="Arial"/>
        <w:b/>
        <w:color w:val="FF0000"/>
      </w:rPr>
      <w:t xml:space="preserve">ETAPA </w:t>
    </w:r>
    <w:r w:rsidR="003B465E">
      <w:rPr>
        <w:rFonts w:ascii="Arial" w:eastAsia="Arial" w:hAnsi="Arial" w:cs="Arial"/>
        <w:b/>
        <w:color w:val="FF0000"/>
      </w:rPr>
      <w:t>PARANAGUÁ</w:t>
    </w:r>
    <w:r w:rsidR="00D608B9">
      <w:rPr>
        <w:rFonts w:ascii="Arial" w:eastAsia="Arial" w:hAnsi="Arial" w:cs="Arial"/>
        <w:b/>
        <w:color w:val="FF0000"/>
      </w:rPr>
      <w:t xml:space="preserve"> 202</w:t>
    </w:r>
    <w:r w:rsidR="003967D1">
      <w:rPr>
        <w:rFonts w:ascii="Arial" w:eastAsia="Arial" w:hAnsi="Arial" w:cs="Arial"/>
        <w:b/>
        <w:color w:val="FF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727B"/>
    <w:multiLevelType w:val="multilevel"/>
    <w:tmpl w:val="4740DD8A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4226AE2"/>
    <w:multiLevelType w:val="multilevel"/>
    <w:tmpl w:val="042ED824"/>
    <w:lvl w:ilvl="0">
      <w:start w:val="1"/>
      <w:numFmt w:val="decimal"/>
      <w:lvlText w:val="%1"/>
      <w:lvlJc w:val="left"/>
      <w:pPr>
        <w:ind w:left="267" w:hanging="166"/>
      </w:pPr>
      <w:rPr>
        <w:rFonts w:ascii="Arial" w:eastAsia="Arial" w:hAnsi="Arial" w:cs="Arial" w:hint="default"/>
        <w:b/>
        <w:bCs/>
        <w:i w:val="0"/>
        <w:iCs w:val="0"/>
        <w:color w:val="FF000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5" w:hanging="334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-"/>
      <w:lvlJc w:val="left"/>
      <w:pPr>
        <w:ind w:left="224" w:hanging="123"/>
      </w:pPr>
      <w:rPr>
        <w:rFonts w:ascii="Arial" w:eastAsia="Arial" w:hAnsi="Arial" w:cs="Arial"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440" w:hanging="1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23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07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91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75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58" w:hanging="1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B6"/>
    <w:rsid w:val="00035648"/>
    <w:rsid w:val="000456D6"/>
    <w:rsid w:val="00066C9F"/>
    <w:rsid w:val="00085D38"/>
    <w:rsid w:val="000B4E76"/>
    <w:rsid w:val="000F0443"/>
    <w:rsid w:val="00142829"/>
    <w:rsid w:val="00164F78"/>
    <w:rsid w:val="00185F99"/>
    <w:rsid w:val="001E18C9"/>
    <w:rsid w:val="001E386A"/>
    <w:rsid w:val="00267044"/>
    <w:rsid w:val="00292117"/>
    <w:rsid w:val="002D24B9"/>
    <w:rsid w:val="00301D64"/>
    <w:rsid w:val="00302028"/>
    <w:rsid w:val="00376960"/>
    <w:rsid w:val="00382B18"/>
    <w:rsid w:val="003967D1"/>
    <w:rsid w:val="003B465E"/>
    <w:rsid w:val="003B4EA3"/>
    <w:rsid w:val="003E2344"/>
    <w:rsid w:val="003F0F35"/>
    <w:rsid w:val="00407733"/>
    <w:rsid w:val="004B56B6"/>
    <w:rsid w:val="004C1E3A"/>
    <w:rsid w:val="00521677"/>
    <w:rsid w:val="005E3C29"/>
    <w:rsid w:val="006C3558"/>
    <w:rsid w:val="0070717F"/>
    <w:rsid w:val="00735E46"/>
    <w:rsid w:val="007639AB"/>
    <w:rsid w:val="007B1BCA"/>
    <w:rsid w:val="008453EA"/>
    <w:rsid w:val="00857250"/>
    <w:rsid w:val="00874A47"/>
    <w:rsid w:val="00904C28"/>
    <w:rsid w:val="009765A3"/>
    <w:rsid w:val="00992A85"/>
    <w:rsid w:val="009A38F8"/>
    <w:rsid w:val="009B7659"/>
    <w:rsid w:val="009C7985"/>
    <w:rsid w:val="00B77DDB"/>
    <w:rsid w:val="00BD553B"/>
    <w:rsid w:val="00BE764B"/>
    <w:rsid w:val="00C30496"/>
    <w:rsid w:val="00D40471"/>
    <w:rsid w:val="00D53798"/>
    <w:rsid w:val="00D608B9"/>
    <w:rsid w:val="00DA14D9"/>
    <w:rsid w:val="00F9559C"/>
    <w:rsid w:val="00FB67C4"/>
    <w:rsid w:val="00FC58B2"/>
    <w:rsid w:val="00FE70E2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24E2"/>
  <w15:docId w15:val="{21A0A22A-5926-49AB-ABC5-5D1A9C54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3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339F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33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9F3"/>
  </w:style>
  <w:style w:type="paragraph" w:styleId="Rodap">
    <w:name w:val="footer"/>
    <w:basedOn w:val="Normal"/>
    <w:link w:val="RodapChar"/>
    <w:uiPriority w:val="99"/>
    <w:unhideWhenUsed/>
    <w:rsid w:val="00033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9F3"/>
  </w:style>
  <w:style w:type="paragraph" w:styleId="SemEspaamento">
    <w:name w:val="No Spacing"/>
    <w:uiPriority w:val="1"/>
    <w:qFormat/>
    <w:rsid w:val="003266B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D1E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1EB4"/>
    <w:pPr>
      <w:spacing w:line="240" w:lineRule="auto"/>
    </w:pPr>
    <w:rPr>
      <w:kern w:val="2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1EB4"/>
    <w:rPr>
      <w:kern w:val="2"/>
      <w:sz w:val="20"/>
      <w:szCs w:val="20"/>
    </w:rPr>
  </w:style>
  <w:style w:type="paragraph" w:styleId="Reviso">
    <w:name w:val="Revision"/>
    <w:hidden/>
    <w:uiPriority w:val="99"/>
    <w:semiHidden/>
    <w:rsid w:val="00941013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5ED5"/>
    <w:rPr>
      <w:b/>
      <w:bCs/>
      <w:kern w:val="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5ED5"/>
    <w:rPr>
      <w:b/>
      <w:bCs/>
      <w:kern w:val="2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973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397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67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67D1"/>
    <w:rPr>
      <w:rFonts w:ascii="Arial" w:eastAsia="Arial" w:hAnsi="Arial" w:cs="Arial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GXLoufGipHgeUC/9jDXLkPEeeQ==">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2673</Words>
  <Characters>14437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 antonio</dc:creator>
  <cp:lastModifiedBy>vilson antonio</cp:lastModifiedBy>
  <cp:revision>3</cp:revision>
  <cp:lastPrinted>2023-07-21T12:45:00Z</cp:lastPrinted>
  <dcterms:created xsi:type="dcterms:W3CDTF">2025-11-06T19:52:00Z</dcterms:created>
  <dcterms:modified xsi:type="dcterms:W3CDTF">2025-11-06T19:53:00Z</dcterms:modified>
</cp:coreProperties>
</file>